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86" w:rsidRDefault="008D4986"/>
    <w:p w:rsidR="009220E3" w:rsidRDefault="009220E3"/>
    <w:p w:rsidR="009220E3" w:rsidRDefault="009220E3"/>
    <w:p w:rsidR="009220E3" w:rsidRDefault="009220E3"/>
    <w:p w:rsidR="009220E3" w:rsidRDefault="009220E3"/>
    <w:p w:rsidR="009220E3" w:rsidRDefault="009220E3"/>
    <w:p w:rsidR="009220E3" w:rsidRDefault="009220E3"/>
    <w:p w:rsidR="00526D98" w:rsidRDefault="00526D98" w:rsidP="009220E3">
      <w:pPr>
        <w:spacing w:line="276" w:lineRule="auto"/>
        <w:rPr>
          <w:b/>
          <w:bCs/>
          <w:sz w:val="28"/>
          <w:szCs w:val="28"/>
        </w:rPr>
      </w:pPr>
    </w:p>
    <w:p w:rsidR="00526D98" w:rsidRDefault="00526D98" w:rsidP="009220E3">
      <w:pPr>
        <w:spacing w:line="276" w:lineRule="auto"/>
        <w:rPr>
          <w:b/>
          <w:bCs/>
          <w:sz w:val="28"/>
          <w:szCs w:val="28"/>
        </w:rPr>
      </w:pPr>
    </w:p>
    <w:p w:rsidR="00526D98" w:rsidRDefault="00526D98" w:rsidP="009220E3">
      <w:pPr>
        <w:spacing w:line="276" w:lineRule="auto"/>
        <w:rPr>
          <w:b/>
          <w:bCs/>
          <w:sz w:val="28"/>
          <w:szCs w:val="28"/>
        </w:rPr>
      </w:pPr>
    </w:p>
    <w:p w:rsidR="00526D98" w:rsidRDefault="00526D98" w:rsidP="009220E3">
      <w:pPr>
        <w:spacing w:line="276" w:lineRule="auto"/>
        <w:rPr>
          <w:b/>
          <w:bCs/>
          <w:sz w:val="28"/>
          <w:szCs w:val="28"/>
        </w:rPr>
      </w:pPr>
    </w:p>
    <w:p w:rsidR="00526D98" w:rsidRDefault="00526D98" w:rsidP="009220E3">
      <w:pPr>
        <w:spacing w:line="276" w:lineRule="auto"/>
        <w:rPr>
          <w:b/>
          <w:bCs/>
          <w:sz w:val="28"/>
          <w:szCs w:val="28"/>
        </w:rPr>
      </w:pPr>
    </w:p>
    <w:p w:rsidR="009220E3" w:rsidRDefault="00C97AAA" w:rsidP="009220E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июнь  2022</w:t>
      </w:r>
      <w:r w:rsidR="009220E3">
        <w:rPr>
          <w:b/>
          <w:bCs/>
          <w:sz w:val="28"/>
          <w:szCs w:val="28"/>
        </w:rPr>
        <w:t xml:space="preserve">й.     </w:t>
      </w:r>
      <w:r>
        <w:rPr>
          <w:b/>
          <w:bCs/>
          <w:sz w:val="28"/>
          <w:szCs w:val="28"/>
        </w:rPr>
        <w:t xml:space="preserve">                                № 21</w:t>
      </w:r>
      <w:r w:rsidR="00526D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</w:t>
      </w:r>
      <w:proofErr w:type="spellStart"/>
      <w:r>
        <w:rPr>
          <w:b/>
          <w:bCs/>
          <w:sz w:val="28"/>
          <w:szCs w:val="28"/>
        </w:rPr>
        <w:t>21</w:t>
      </w:r>
      <w:proofErr w:type="spellEnd"/>
      <w:r>
        <w:rPr>
          <w:b/>
          <w:bCs/>
          <w:sz w:val="28"/>
          <w:szCs w:val="28"/>
        </w:rPr>
        <w:t xml:space="preserve"> июня 2022</w:t>
      </w:r>
      <w:r w:rsidR="009220E3">
        <w:rPr>
          <w:b/>
          <w:bCs/>
          <w:sz w:val="28"/>
          <w:szCs w:val="28"/>
        </w:rPr>
        <w:t xml:space="preserve"> г.</w:t>
      </w:r>
    </w:p>
    <w:p w:rsidR="009220E3" w:rsidRDefault="009220E3" w:rsidP="009220E3">
      <w:pPr>
        <w:spacing w:line="276" w:lineRule="auto"/>
        <w:jc w:val="center"/>
        <w:rPr>
          <w:b/>
          <w:bCs/>
          <w:sz w:val="28"/>
          <w:szCs w:val="28"/>
        </w:rPr>
      </w:pPr>
    </w:p>
    <w:p w:rsidR="009220E3" w:rsidRPr="000D70BD" w:rsidRDefault="009220E3" w:rsidP="009220E3">
      <w:pPr>
        <w:spacing w:line="276" w:lineRule="auto"/>
        <w:jc w:val="center"/>
        <w:rPr>
          <w:b/>
          <w:bCs/>
          <w:sz w:val="28"/>
          <w:szCs w:val="28"/>
        </w:rPr>
      </w:pPr>
      <w:r w:rsidRPr="000D70BD">
        <w:rPr>
          <w:b/>
          <w:bCs/>
          <w:sz w:val="28"/>
          <w:szCs w:val="28"/>
        </w:rPr>
        <w:t>О включении в состав казны</w:t>
      </w:r>
    </w:p>
    <w:p w:rsidR="009220E3" w:rsidRPr="000D70BD" w:rsidRDefault="009220E3" w:rsidP="009220E3">
      <w:pPr>
        <w:spacing w:line="276" w:lineRule="auto"/>
        <w:jc w:val="center"/>
        <w:rPr>
          <w:b/>
          <w:bCs/>
          <w:sz w:val="28"/>
          <w:szCs w:val="28"/>
        </w:rPr>
      </w:pPr>
      <w:r w:rsidRPr="000D70BD">
        <w:rPr>
          <w:b/>
          <w:bCs/>
          <w:sz w:val="28"/>
          <w:szCs w:val="28"/>
        </w:rPr>
        <w:t>муниципального имущества сельского поселения</w:t>
      </w:r>
    </w:p>
    <w:p w:rsidR="009220E3" w:rsidRPr="000D70BD" w:rsidRDefault="009220E3" w:rsidP="009220E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Зяк-Ишметовский</w:t>
      </w:r>
      <w:r w:rsidRPr="000D70BD">
        <w:rPr>
          <w:b/>
          <w:bCs/>
          <w:sz w:val="28"/>
          <w:szCs w:val="28"/>
        </w:rPr>
        <w:t xml:space="preserve"> сельсовет</w:t>
      </w:r>
    </w:p>
    <w:p w:rsidR="009220E3" w:rsidRPr="000D70BD" w:rsidRDefault="009220E3" w:rsidP="009220E3">
      <w:pPr>
        <w:spacing w:line="276" w:lineRule="auto"/>
        <w:jc w:val="both"/>
        <w:rPr>
          <w:b/>
          <w:bCs/>
          <w:sz w:val="28"/>
          <w:szCs w:val="28"/>
        </w:rPr>
      </w:pPr>
    </w:p>
    <w:p w:rsidR="009220E3" w:rsidRPr="000D70BD" w:rsidRDefault="009220E3" w:rsidP="009220E3">
      <w:pPr>
        <w:tabs>
          <w:tab w:val="left" w:pos="851"/>
        </w:tabs>
        <w:spacing w:line="276" w:lineRule="auto"/>
        <w:jc w:val="both"/>
        <w:rPr>
          <w:b/>
          <w:bCs/>
          <w:sz w:val="28"/>
          <w:szCs w:val="28"/>
        </w:rPr>
      </w:pPr>
      <w:r w:rsidRPr="000D70BD">
        <w:rPr>
          <w:b/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Руководствуясь </w:t>
      </w:r>
      <w:r w:rsidRPr="000D70BD">
        <w:rPr>
          <w:bCs/>
          <w:sz w:val="28"/>
          <w:szCs w:val="28"/>
        </w:rPr>
        <w:t xml:space="preserve"> Федеральным законом от 16.10.2003 №13-ФЗ «Об общих принципах организации органов местного самоуправления в Российской Федерации»,  </w:t>
      </w:r>
      <w:r>
        <w:rPr>
          <w:bCs/>
          <w:sz w:val="28"/>
          <w:szCs w:val="28"/>
        </w:rPr>
        <w:t>свидетельством о собственности</w:t>
      </w:r>
      <w:r w:rsidRPr="000D70BD">
        <w:rPr>
          <w:bCs/>
          <w:sz w:val="28"/>
          <w:szCs w:val="28"/>
        </w:rPr>
        <w:t xml:space="preserve">, Уставом </w:t>
      </w:r>
      <w:r>
        <w:rPr>
          <w:bCs/>
          <w:sz w:val="28"/>
          <w:szCs w:val="28"/>
        </w:rPr>
        <w:t>сельского поселения Зяк-Ишметовский</w:t>
      </w:r>
      <w:r w:rsidRPr="000D70BD">
        <w:rPr>
          <w:bCs/>
          <w:sz w:val="28"/>
          <w:szCs w:val="28"/>
        </w:rPr>
        <w:t xml:space="preserve"> сельсовет, </w:t>
      </w:r>
      <w:r w:rsidRPr="000D70BD">
        <w:rPr>
          <w:b/>
          <w:bCs/>
          <w:sz w:val="28"/>
          <w:szCs w:val="28"/>
        </w:rPr>
        <w:t>постановляю:</w:t>
      </w:r>
    </w:p>
    <w:p w:rsidR="009220E3" w:rsidRPr="000D70BD" w:rsidRDefault="009220E3" w:rsidP="009220E3">
      <w:pPr>
        <w:tabs>
          <w:tab w:val="left" w:pos="900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70BD">
        <w:rPr>
          <w:sz w:val="28"/>
          <w:szCs w:val="28"/>
        </w:rPr>
        <w:t xml:space="preserve">1.Включить в состав казны </w:t>
      </w:r>
      <w:r>
        <w:rPr>
          <w:sz w:val="28"/>
          <w:szCs w:val="28"/>
        </w:rPr>
        <w:t>сельского поселения Зяк-Ишметовский</w:t>
      </w:r>
      <w:r w:rsidRPr="000D70BD">
        <w:rPr>
          <w:sz w:val="28"/>
          <w:szCs w:val="28"/>
        </w:rPr>
        <w:t xml:space="preserve"> сельсовет муниципального района Куюргазинский район Республики Башкортоста</w:t>
      </w:r>
      <w:r>
        <w:rPr>
          <w:sz w:val="28"/>
          <w:szCs w:val="28"/>
        </w:rPr>
        <w:t xml:space="preserve">н </w:t>
      </w:r>
      <w:r w:rsidRPr="000D70BD">
        <w:rPr>
          <w:sz w:val="28"/>
          <w:szCs w:val="28"/>
        </w:rPr>
        <w:t xml:space="preserve"> муниципальное имущество </w:t>
      </w:r>
      <w:r>
        <w:rPr>
          <w:sz w:val="28"/>
          <w:szCs w:val="28"/>
        </w:rPr>
        <w:t>согласно приложению.</w:t>
      </w:r>
    </w:p>
    <w:p w:rsidR="009220E3" w:rsidRDefault="009220E3" w:rsidP="009220E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        2</w:t>
      </w:r>
      <w:r w:rsidRPr="000D70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220E3" w:rsidRDefault="009220E3" w:rsidP="009220E3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0E3" w:rsidRDefault="009220E3" w:rsidP="009220E3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84660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И.М.Зайнагабдинов</w:t>
      </w:r>
      <w:proofErr w:type="spellEnd"/>
    </w:p>
    <w:p w:rsidR="009220E3" w:rsidRDefault="009220E3" w:rsidP="009220E3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0E3" w:rsidRDefault="009220E3" w:rsidP="009220E3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0E3" w:rsidRDefault="009220E3" w:rsidP="009220E3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4C4" w:rsidRDefault="009574C4" w:rsidP="009220E3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0E3" w:rsidRDefault="009220E3" w:rsidP="009220E3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0E3" w:rsidRDefault="009220E3" w:rsidP="009220E3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0E3" w:rsidRDefault="009220E3" w:rsidP="009220E3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0E3" w:rsidRDefault="002F41A6" w:rsidP="009220E3">
      <w:pPr>
        <w:pStyle w:val="Standard"/>
        <w:spacing w:line="240" w:lineRule="auto"/>
        <w:ind w:left="6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220E3" w:rsidRPr="00027A53">
        <w:rPr>
          <w:rFonts w:ascii="Times New Roman" w:hAnsi="Times New Roman" w:cs="Times New Roman"/>
          <w:sz w:val="24"/>
          <w:szCs w:val="24"/>
        </w:rPr>
        <w:t>риложение</w:t>
      </w:r>
      <w:r w:rsidR="009220E3">
        <w:rPr>
          <w:rFonts w:ascii="Times New Roman" w:hAnsi="Times New Roman" w:cs="Times New Roman"/>
          <w:sz w:val="24"/>
          <w:szCs w:val="24"/>
        </w:rPr>
        <w:t xml:space="preserve">  к</w:t>
      </w:r>
      <w:r w:rsidR="009220E3" w:rsidRPr="00027A53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9220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220E3" w:rsidRPr="00027A53">
        <w:rPr>
          <w:rFonts w:ascii="Times New Roman" w:hAnsi="Times New Roman" w:cs="Times New Roman"/>
          <w:sz w:val="24"/>
          <w:szCs w:val="24"/>
        </w:rPr>
        <w:t>администрации</w:t>
      </w:r>
      <w:r w:rsidR="009220E3">
        <w:rPr>
          <w:rFonts w:ascii="Times New Roman" w:hAnsi="Times New Roman" w:cs="Times New Roman"/>
          <w:sz w:val="24"/>
          <w:szCs w:val="24"/>
        </w:rPr>
        <w:t xml:space="preserve"> с</w:t>
      </w:r>
      <w:r w:rsidR="009220E3" w:rsidRPr="00027A53">
        <w:rPr>
          <w:rFonts w:ascii="Times New Roman" w:hAnsi="Times New Roman" w:cs="Times New Roman"/>
          <w:sz w:val="24"/>
          <w:szCs w:val="24"/>
        </w:rPr>
        <w:t>ельского посел</w:t>
      </w:r>
      <w:r w:rsidR="009220E3">
        <w:rPr>
          <w:rFonts w:ascii="Times New Roman" w:hAnsi="Times New Roman" w:cs="Times New Roman"/>
          <w:sz w:val="24"/>
          <w:szCs w:val="24"/>
        </w:rPr>
        <w:t>ения Зяк-Ишметовский                                                                                                          с</w:t>
      </w:r>
      <w:r w:rsidR="009220E3" w:rsidRPr="00027A53">
        <w:rPr>
          <w:rFonts w:ascii="Times New Roman" w:hAnsi="Times New Roman" w:cs="Times New Roman"/>
          <w:sz w:val="24"/>
          <w:szCs w:val="24"/>
        </w:rPr>
        <w:t>ельсовет муниципального района</w:t>
      </w:r>
      <w:r w:rsidR="009220E3">
        <w:rPr>
          <w:rFonts w:ascii="Times New Roman" w:hAnsi="Times New Roman" w:cs="Times New Roman"/>
          <w:sz w:val="24"/>
          <w:szCs w:val="24"/>
        </w:rPr>
        <w:t xml:space="preserve"> </w:t>
      </w:r>
      <w:r w:rsidR="009220E3" w:rsidRPr="00027A53">
        <w:rPr>
          <w:rFonts w:ascii="Times New Roman" w:hAnsi="Times New Roman" w:cs="Times New Roman"/>
          <w:sz w:val="24"/>
          <w:szCs w:val="24"/>
        </w:rPr>
        <w:t xml:space="preserve">Куюргазинский район </w:t>
      </w:r>
      <w:r w:rsidR="0092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220E3" w:rsidRPr="00027A53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92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97AAA">
        <w:rPr>
          <w:rFonts w:ascii="Times New Roman" w:hAnsi="Times New Roman" w:cs="Times New Roman"/>
          <w:sz w:val="24"/>
          <w:szCs w:val="24"/>
        </w:rPr>
        <w:t xml:space="preserve">              от 21.06.2022 № 21</w:t>
      </w:r>
    </w:p>
    <w:p w:rsidR="009220E3" w:rsidRDefault="009220E3" w:rsidP="002F41A6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A53">
        <w:rPr>
          <w:rFonts w:ascii="Times New Roman" w:hAnsi="Times New Roman" w:cs="Times New Roman"/>
          <w:b/>
          <w:sz w:val="28"/>
          <w:szCs w:val="28"/>
        </w:rPr>
        <w:t>Пер</w:t>
      </w:r>
      <w:r>
        <w:rPr>
          <w:rFonts w:ascii="Times New Roman" w:hAnsi="Times New Roman" w:cs="Times New Roman"/>
          <w:b/>
          <w:sz w:val="28"/>
          <w:szCs w:val="28"/>
        </w:rPr>
        <w:t>ечень муниципального имущества</w:t>
      </w:r>
      <w:r w:rsidRPr="00027A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включенного в состав муниципальной казны</w:t>
      </w:r>
      <w:r w:rsidRPr="00027A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Зяк-Ишметовский </w:t>
      </w:r>
      <w:r w:rsidRPr="00027A53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Куюргазинский район Республики Башкортостан</w:t>
      </w:r>
    </w:p>
    <w:tbl>
      <w:tblPr>
        <w:tblStyle w:val="a3"/>
        <w:tblW w:w="0" w:type="auto"/>
        <w:tblLayout w:type="fixed"/>
        <w:tblLook w:val="04A0"/>
      </w:tblPr>
      <w:tblGrid>
        <w:gridCol w:w="2475"/>
        <w:gridCol w:w="2453"/>
        <w:gridCol w:w="1843"/>
        <w:gridCol w:w="1842"/>
        <w:gridCol w:w="1842"/>
      </w:tblGrid>
      <w:tr w:rsidR="009574C4" w:rsidTr="009574C4">
        <w:tc>
          <w:tcPr>
            <w:tcW w:w="2475" w:type="dxa"/>
          </w:tcPr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Наименование  (характеристика) имущества</w:t>
            </w:r>
          </w:p>
        </w:tc>
        <w:tc>
          <w:tcPr>
            <w:tcW w:w="2453" w:type="dxa"/>
          </w:tcPr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Инвентарный номер</w:t>
            </w:r>
          </w:p>
        </w:tc>
        <w:tc>
          <w:tcPr>
            <w:tcW w:w="1843" w:type="dxa"/>
          </w:tcPr>
          <w:p w:rsidR="009574C4" w:rsidRPr="00774E21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к учету</w:t>
            </w:r>
          </w:p>
        </w:tc>
        <w:tc>
          <w:tcPr>
            <w:tcW w:w="1842" w:type="dxa"/>
          </w:tcPr>
          <w:p w:rsidR="009574C4" w:rsidRDefault="009574C4" w:rsidP="001532E6">
            <w:pPr>
              <w:pStyle w:val="Standard"/>
              <w:ind w:right="-1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</w:t>
            </w:r>
          </w:p>
          <w:p w:rsidR="009574C4" w:rsidRDefault="009574C4" w:rsidP="001532E6">
            <w:pPr>
              <w:pStyle w:val="Standard"/>
              <w:ind w:right="-1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842" w:type="dxa"/>
          </w:tcPr>
          <w:p w:rsidR="009574C4" w:rsidRDefault="009574C4" w:rsidP="001532E6">
            <w:pPr>
              <w:pStyle w:val="Standard"/>
              <w:ind w:right="-1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9574C4" w:rsidRDefault="009574C4" w:rsidP="001532E6">
            <w:pPr>
              <w:pStyle w:val="Standard"/>
              <w:ind w:right="-1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амортизации</w:t>
            </w:r>
          </w:p>
        </w:tc>
      </w:tr>
      <w:tr w:rsidR="009574C4" w:rsidTr="009574C4">
        <w:trPr>
          <w:trHeight w:val="7842"/>
        </w:trPr>
        <w:tc>
          <w:tcPr>
            <w:tcW w:w="2475" w:type="dxa"/>
          </w:tcPr>
          <w:p w:rsidR="009574C4" w:rsidRDefault="009574C4" w:rsidP="001C1B0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</w:p>
          <w:p w:rsidR="009574C4" w:rsidRDefault="009574C4" w:rsidP="001C1B0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C4" w:rsidRDefault="009574C4" w:rsidP="001C1B0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</w:p>
          <w:p w:rsidR="009574C4" w:rsidRDefault="009574C4" w:rsidP="000A6D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C4" w:rsidRDefault="009574C4" w:rsidP="000A6D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Карусель</w:t>
            </w:r>
          </w:p>
          <w:p w:rsidR="009574C4" w:rsidRDefault="009574C4" w:rsidP="000A6D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C4" w:rsidRDefault="009574C4" w:rsidP="000A6D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Карусель</w:t>
            </w:r>
          </w:p>
          <w:p w:rsidR="009574C4" w:rsidRDefault="009574C4" w:rsidP="000A6D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C4" w:rsidRDefault="009574C4" w:rsidP="000A6D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Качели одинарные</w:t>
            </w:r>
          </w:p>
          <w:p w:rsidR="009574C4" w:rsidRDefault="009574C4" w:rsidP="000A6D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C4" w:rsidRDefault="009574C4" w:rsidP="000A6D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Качели одинарные</w:t>
            </w:r>
          </w:p>
          <w:p w:rsidR="009574C4" w:rsidRDefault="009574C4" w:rsidP="000059A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C4" w:rsidRDefault="009574C4" w:rsidP="000059A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Юрта</w:t>
            </w:r>
          </w:p>
          <w:p w:rsidR="009574C4" w:rsidRDefault="009574C4" w:rsidP="000059A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C4" w:rsidRPr="00774E21" w:rsidRDefault="009574C4" w:rsidP="002F41A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Юрта</w:t>
            </w:r>
          </w:p>
        </w:tc>
        <w:tc>
          <w:tcPr>
            <w:tcW w:w="2453" w:type="dxa"/>
          </w:tcPr>
          <w:p w:rsidR="009574C4" w:rsidRDefault="009574C4" w:rsidP="00C97AAA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  <w:p w:rsidR="009574C4" w:rsidRPr="00C97AAA" w:rsidRDefault="009574C4" w:rsidP="00C97AAA">
            <w:pPr>
              <w:jc w:val="center"/>
              <w:outlineLvl w:val="4"/>
              <w:rPr>
                <w:sz w:val="22"/>
                <w:szCs w:val="22"/>
              </w:rPr>
            </w:pPr>
            <w:r w:rsidRPr="00C97AAA">
              <w:rPr>
                <w:sz w:val="22"/>
                <w:szCs w:val="22"/>
              </w:rPr>
              <w:t>110138202000008</w:t>
            </w:r>
          </w:p>
          <w:p w:rsidR="009574C4" w:rsidRPr="000A6D6B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74C4" w:rsidRDefault="009574C4" w:rsidP="00C97AAA">
            <w:pPr>
              <w:jc w:val="center"/>
              <w:outlineLvl w:val="4"/>
              <w:rPr>
                <w:sz w:val="22"/>
                <w:szCs w:val="22"/>
              </w:rPr>
            </w:pPr>
          </w:p>
          <w:p w:rsidR="009574C4" w:rsidRDefault="009574C4" w:rsidP="00C97AAA">
            <w:pPr>
              <w:jc w:val="center"/>
              <w:outlineLvl w:val="4"/>
              <w:rPr>
                <w:sz w:val="22"/>
                <w:szCs w:val="22"/>
              </w:rPr>
            </w:pPr>
            <w:r w:rsidRPr="00C97AAA">
              <w:rPr>
                <w:sz w:val="22"/>
                <w:szCs w:val="22"/>
              </w:rPr>
              <w:t>110138202000007</w:t>
            </w:r>
          </w:p>
          <w:p w:rsidR="009574C4" w:rsidRDefault="009574C4" w:rsidP="00C97AAA">
            <w:pPr>
              <w:jc w:val="center"/>
              <w:outlineLvl w:val="4"/>
              <w:rPr>
                <w:sz w:val="22"/>
                <w:szCs w:val="22"/>
              </w:rPr>
            </w:pPr>
          </w:p>
          <w:p w:rsidR="009574C4" w:rsidRDefault="009574C4" w:rsidP="00C97AAA">
            <w:pPr>
              <w:jc w:val="center"/>
              <w:outlineLvl w:val="4"/>
              <w:rPr>
                <w:sz w:val="22"/>
                <w:szCs w:val="22"/>
              </w:rPr>
            </w:pPr>
          </w:p>
          <w:p w:rsidR="009574C4" w:rsidRDefault="009574C4" w:rsidP="0073396B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110138202000006</w:t>
            </w:r>
          </w:p>
          <w:p w:rsidR="009574C4" w:rsidRDefault="009574C4" w:rsidP="0073396B">
            <w:pPr>
              <w:jc w:val="center"/>
              <w:outlineLvl w:val="4"/>
              <w:rPr>
                <w:sz w:val="22"/>
                <w:szCs w:val="22"/>
              </w:rPr>
            </w:pPr>
          </w:p>
          <w:p w:rsidR="009574C4" w:rsidRDefault="009574C4" w:rsidP="00C97AAA">
            <w:pPr>
              <w:jc w:val="center"/>
              <w:outlineLvl w:val="4"/>
              <w:rPr>
                <w:sz w:val="22"/>
                <w:szCs w:val="22"/>
              </w:rPr>
            </w:pPr>
          </w:p>
          <w:p w:rsidR="009574C4" w:rsidRDefault="009574C4" w:rsidP="00C97AAA">
            <w:pPr>
              <w:jc w:val="center"/>
              <w:outlineLvl w:val="4"/>
              <w:rPr>
                <w:sz w:val="22"/>
                <w:szCs w:val="22"/>
              </w:rPr>
            </w:pPr>
          </w:p>
          <w:p w:rsidR="009574C4" w:rsidRDefault="009574C4" w:rsidP="0073396B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110138202000009</w:t>
            </w:r>
          </w:p>
          <w:p w:rsidR="009574C4" w:rsidRDefault="009574C4" w:rsidP="00C97AAA">
            <w:pPr>
              <w:jc w:val="center"/>
              <w:outlineLvl w:val="4"/>
              <w:rPr>
                <w:sz w:val="22"/>
                <w:szCs w:val="22"/>
              </w:rPr>
            </w:pPr>
          </w:p>
          <w:p w:rsidR="009574C4" w:rsidRDefault="009574C4" w:rsidP="00C97AAA">
            <w:pPr>
              <w:jc w:val="center"/>
              <w:outlineLvl w:val="4"/>
              <w:rPr>
                <w:sz w:val="22"/>
                <w:szCs w:val="22"/>
              </w:rPr>
            </w:pPr>
          </w:p>
          <w:p w:rsidR="009574C4" w:rsidRPr="00C97AAA" w:rsidRDefault="009574C4" w:rsidP="00C97AAA">
            <w:pPr>
              <w:jc w:val="center"/>
              <w:outlineLvl w:val="4"/>
              <w:rPr>
                <w:sz w:val="22"/>
                <w:szCs w:val="22"/>
              </w:rPr>
            </w:pPr>
          </w:p>
          <w:p w:rsidR="009574C4" w:rsidRDefault="009574C4" w:rsidP="0073396B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1101382020000010</w:t>
            </w:r>
          </w:p>
          <w:p w:rsidR="009574C4" w:rsidRDefault="009574C4" w:rsidP="0073396B">
            <w:pPr>
              <w:jc w:val="center"/>
              <w:outlineLvl w:val="4"/>
              <w:rPr>
                <w:sz w:val="22"/>
                <w:szCs w:val="22"/>
              </w:rPr>
            </w:pPr>
          </w:p>
          <w:p w:rsidR="009574C4" w:rsidRDefault="009574C4" w:rsidP="0073396B">
            <w:pPr>
              <w:jc w:val="center"/>
              <w:outlineLvl w:val="4"/>
              <w:rPr>
                <w:sz w:val="22"/>
                <w:szCs w:val="22"/>
              </w:rPr>
            </w:pPr>
          </w:p>
          <w:p w:rsidR="009574C4" w:rsidRDefault="009574C4" w:rsidP="0073396B">
            <w:pPr>
              <w:jc w:val="center"/>
              <w:outlineLvl w:val="4"/>
              <w:rPr>
                <w:sz w:val="22"/>
                <w:szCs w:val="22"/>
              </w:rPr>
            </w:pPr>
          </w:p>
          <w:p w:rsidR="009574C4" w:rsidRDefault="009574C4" w:rsidP="0073396B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110138202000005</w:t>
            </w:r>
          </w:p>
          <w:p w:rsidR="009574C4" w:rsidRDefault="009574C4" w:rsidP="0073396B">
            <w:pPr>
              <w:jc w:val="center"/>
              <w:outlineLvl w:val="4"/>
              <w:rPr>
                <w:sz w:val="22"/>
                <w:szCs w:val="22"/>
              </w:rPr>
            </w:pPr>
          </w:p>
          <w:p w:rsidR="009574C4" w:rsidRPr="000A6D6B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74C4" w:rsidRPr="0073396B" w:rsidRDefault="009574C4" w:rsidP="0073396B">
            <w:pPr>
              <w:jc w:val="center"/>
              <w:outlineLvl w:val="4"/>
              <w:rPr>
                <w:sz w:val="22"/>
                <w:szCs w:val="22"/>
              </w:rPr>
            </w:pPr>
            <w:r w:rsidRPr="0073396B">
              <w:rPr>
                <w:sz w:val="22"/>
                <w:szCs w:val="22"/>
              </w:rPr>
              <w:t>00000000000000000065</w:t>
            </w:r>
          </w:p>
          <w:p w:rsidR="009574C4" w:rsidRPr="000A6D6B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74C4" w:rsidRPr="000A6D6B" w:rsidRDefault="009574C4" w:rsidP="002F41A6">
            <w:pPr>
              <w:jc w:val="center"/>
              <w:outlineLvl w:val="4"/>
              <w:rPr>
                <w:i/>
                <w:sz w:val="28"/>
                <w:szCs w:val="28"/>
              </w:rPr>
            </w:pPr>
            <w:r w:rsidRPr="0073396B">
              <w:rPr>
                <w:sz w:val="22"/>
                <w:szCs w:val="22"/>
              </w:rPr>
              <w:t>110136201900002</w:t>
            </w:r>
          </w:p>
          <w:p w:rsidR="009574C4" w:rsidRPr="000059A9" w:rsidRDefault="009574C4" w:rsidP="001532E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74C4" w:rsidRPr="0073396B" w:rsidRDefault="009574C4" w:rsidP="00C329F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3396B">
              <w:rPr>
                <w:rFonts w:ascii="Times New Roman" w:hAnsi="Times New Roman" w:cs="Times New Roman"/>
              </w:rPr>
              <w:t>28.04.2020</w:t>
            </w:r>
          </w:p>
          <w:p w:rsidR="009574C4" w:rsidRDefault="009574C4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4C4" w:rsidRDefault="009574C4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4C4" w:rsidRPr="0073396B" w:rsidRDefault="009574C4" w:rsidP="007339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3396B">
              <w:rPr>
                <w:rFonts w:ascii="Times New Roman" w:hAnsi="Times New Roman" w:cs="Times New Roman"/>
              </w:rPr>
              <w:t>28.04.2020</w:t>
            </w:r>
          </w:p>
          <w:p w:rsidR="009574C4" w:rsidRDefault="009574C4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4C4" w:rsidRDefault="009574C4" w:rsidP="007339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3396B">
              <w:rPr>
                <w:rFonts w:ascii="Times New Roman" w:hAnsi="Times New Roman" w:cs="Times New Roman"/>
              </w:rPr>
              <w:t>28.04.2020</w:t>
            </w:r>
          </w:p>
          <w:p w:rsidR="009574C4" w:rsidRDefault="009574C4" w:rsidP="007339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9574C4" w:rsidRDefault="009574C4" w:rsidP="007339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  <w:p w:rsidR="009574C4" w:rsidRDefault="009574C4" w:rsidP="007339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9574C4" w:rsidRDefault="009574C4" w:rsidP="007339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  <w:p w:rsidR="009574C4" w:rsidRDefault="009574C4" w:rsidP="007339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9574C4" w:rsidRDefault="009574C4" w:rsidP="007339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  <w:p w:rsidR="009574C4" w:rsidRDefault="009574C4" w:rsidP="007339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9574C4" w:rsidRDefault="009574C4" w:rsidP="007339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9574C4" w:rsidRPr="0073396B" w:rsidRDefault="009574C4" w:rsidP="007339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26.05.2014</w:t>
            </w:r>
          </w:p>
          <w:p w:rsidR="009574C4" w:rsidRDefault="009574C4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4C4" w:rsidRPr="001532E6" w:rsidRDefault="009574C4" w:rsidP="001532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1842" w:type="dxa"/>
          </w:tcPr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C4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  <w:p w:rsidR="009574C4" w:rsidRP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4C4" w:rsidRP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C4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4C4" w:rsidRP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C4">
              <w:rPr>
                <w:rFonts w:ascii="Times New Roman" w:hAnsi="Times New Roman" w:cs="Times New Roman"/>
                <w:sz w:val="28"/>
                <w:szCs w:val="28"/>
              </w:rPr>
              <w:t>98850</w:t>
            </w:r>
          </w:p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4C4" w:rsidRP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C4">
              <w:rPr>
                <w:rFonts w:ascii="Times New Roman" w:hAnsi="Times New Roman" w:cs="Times New Roman"/>
                <w:sz w:val="28"/>
                <w:szCs w:val="28"/>
              </w:rPr>
              <w:t>90000</w:t>
            </w:r>
          </w:p>
          <w:p w:rsidR="009574C4" w:rsidRDefault="009574C4" w:rsidP="001532E6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98850</w:t>
            </w:r>
          </w:p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C4" w:rsidRP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</w:t>
            </w:r>
          </w:p>
        </w:tc>
      </w:tr>
    </w:tbl>
    <w:p w:rsidR="001532E6" w:rsidRDefault="001532E6" w:rsidP="009220E3">
      <w:pPr>
        <w:jc w:val="both"/>
        <w:rPr>
          <w:sz w:val="28"/>
        </w:rPr>
      </w:pPr>
    </w:p>
    <w:p w:rsidR="009220E3" w:rsidRPr="00FE6542" w:rsidRDefault="009220E3" w:rsidP="009220E3">
      <w:pPr>
        <w:jc w:val="both"/>
        <w:rPr>
          <w:sz w:val="28"/>
        </w:rPr>
      </w:pPr>
      <w:r>
        <w:rPr>
          <w:sz w:val="28"/>
        </w:rPr>
        <w:t xml:space="preserve">Управляющий делами                                                           </w:t>
      </w:r>
      <w:bookmarkStart w:id="0" w:name="_GoBack"/>
      <w:bookmarkEnd w:id="0"/>
      <w:proofErr w:type="spellStart"/>
      <w:r>
        <w:rPr>
          <w:sz w:val="28"/>
        </w:rPr>
        <w:t>Г.З.Зайнагабдинова</w:t>
      </w:r>
      <w:proofErr w:type="spellEnd"/>
    </w:p>
    <w:p w:rsidR="009220E3" w:rsidRDefault="009220E3" w:rsidP="009220E3"/>
    <w:p w:rsidR="009220E3" w:rsidRDefault="009220E3"/>
    <w:sectPr w:rsidR="009220E3" w:rsidSect="009220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220E3"/>
    <w:rsid w:val="000059A9"/>
    <w:rsid w:val="000A6D6B"/>
    <w:rsid w:val="000E2B61"/>
    <w:rsid w:val="000E66C3"/>
    <w:rsid w:val="001532E6"/>
    <w:rsid w:val="00180FF0"/>
    <w:rsid w:val="00270002"/>
    <w:rsid w:val="0027791D"/>
    <w:rsid w:val="002C77E0"/>
    <w:rsid w:val="002F41A6"/>
    <w:rsid w:val="0035611E"/>
    <w:rsid w:val="00486E4C"/>
    <w:rsid w:val="004B4CE5"/>
    <w:rsid w:val="004F6BA5"/>
    <w:rsid w:val="00526D98"/>
    <w:rsid w:val="006272B5"/>
    <w:rsid w:val="007314BE"/>
    <w:rsid w:val="0073396B"/>
    <w:rsid w:val="008A2BE8"/>
    <w:rsid w:val="008D4986"/>
    <w:rsid w:val="008D795F"/>
    <w:rsid w:val="009220E3"/>
    <w:rsid w:val="009574C4"/>
    <w:rsid w:val="00AB25A4"/>
    <w:rsid w:val="00AE51DB"/>
    <w:rsid w:val="00BD3936"/>
    <w:rsid w:val="00BD5885"/>
    <w:rsid w:val="00C329F2"/>
    <w:rsid w:val="00C35E90"/>
    <w:rsid w:val="00C97AAA"/>
    <w:rsid w:val="00CA65E2"/>
    <w:rsid w:val="00E83079"/>
    <w:rsid w:val="00F34F18"/>
    <w:rsid w:val="00F7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0E3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uiPriority w:val="39"/>
    <w:rsid w:val="0092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10</cp:revision>
  <cp:lastPrinted>2022-06-21T06:48:00Z</cp:lastPrinted>
  <dcterms:created xsi:type="dcterms:W3CDTF">2021-10-29T05:08:00Z</dcterms:created>
  <dcterms:modified xsi:type="dcterms:W3CDTF">2022-06-21T06:48:00Z</dcterms:modified>
</cp:coreProperties>
</file>