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6" w:rsidRDefault="008D4986"/>
    <w:p w:rsidR="009220E3" w:rsidRDefault="009220E3"/>
    <w:p w:rsidR="009220E3" w:rsidRDefault="009220E3"/>
    <w:p w:rsidR="009220E3" w:rsidRDefault="009220E3"/>
    <w:p w:rsidR="009220E3" w:rsidRDefault="009220E3"/>
    <w:p w:rsidR="009220E3" w:rsidRDefault="009220E3"/>
    <w:p w:rsidR="009220E3" w:rsidRDefault="009220E3"/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526D98" w:rsidRDefault="00526D98" w:rsidP="009220E3">
      <w:pPr>
        <w:spacing w:line="276" w:lineRule="auto"/>
        <w:rPr>
          <w:b/>
          <w:bCs/>
          <w:sz w:val="28"/>
          <w:szCs w:val="28"/>
        </w:rPr>
      </w:pPr>
    </w:p>
    <w:p w:rsidR="009220E3" w:rsidRDefault="009220E3" w:rsidP="009220E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октябрь  2021й.     </w:t>
      </w:r>
      <w:r w:rsidR="00F34F18">
        <w:rPr>
          <w:b/>
          <w:bCs/>
          <w:sz w:val="28"/>
          <w:szCs w:val="28"/>
        </w:rPr>
        <w:t xml:space="preserve">                            № 3</w:t>
      </w:r>
      <w:r w:rsidR="004F6BA5">
        <w:rPr>
          <w:b/>
          <w:bCs/>
          <w:sz w:val="28"/>
          <w:szCs w:val="28"/>
        </w:rPr>
        <w:t>7/1</w:t>
      </w:r>
      <w:r w:rsidR="00526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29 октября 2021 г.</w:t>
      </w:r>
    </w:p>
    <w:p w:rsidR="009220E3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</w:p>
    <w:p w:rsidR="009220E3" w:rsidRPr="000D70B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 w:rsidRPr="000D70BD">
        <w:rPr>
          <w:b/>
          <w:bCs/>
          <w:sz w:val="28"/>
          <w:szCs w:val="28"/>
        </w:rPr>
        <w:t>О включении в состав казны</w:t>
      </w:r>
    </w:p>
    <w:p w:rsidR="009220E3" w:rsidRPr="000D70B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 w:rsidRPr="000D70BD">
        <w:rPr>
          <w:b/>
          <w:bCs/>
          <w:sz w:val="28"/>
          <w:szCs w:val="28"/>
        </w:rPr>
        <w:t>муниципального имущества сельского поселения</w:t>
      </w:r>
    </w:p>
    <w:p w:rsidR="009220E3" w:rsidRPr="000D70BD" w:rsidRDefault="009220E3" w:rsidP="009220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Зяк-Ишметовский</w:t>
      </w:r>
      <w:r w:rsidRPr="000D70BD">
        <w:rPr>
          <w:b/>
          <w:bCs/>
          <w:sz w:val="28"/>
          <w:szCs w:val="28"/>
        </w:rPr>
        <w:t xml:space="preserve"> сельсовет</w:t>
      </w:r>
    </w:p>
    <w:p w:rsidR="009220E3" w:rsidRPr="000D70BD" w:rsidRDefault="009220E3" w:rsidP="009220E3">
      <w:pPr>
        <w:spacing w:line="276" w:lineRule="auto"/>
        <w:jc w:val="both"/>
        <w:rPr>
          <w:b/>
          <w:bCs/>
          <w:sz w:val="28"/>
          <w:szCs w:val="28"/>
        </w:rPr>
      </w:pPr>
    </w:p>
    <w:p w:rsidR="009220E3" w:rsidRPr="000D70BD" w:rsidRDefault="009220E3" w:rsidP="009220E3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0D70BD"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Руководствуясь </w:t>
      </w:r>
      <w:r w:rsidRPr="000D70BD">
        <w:rPr>
          <w:bCs/>
          <w:sz w:val="28"/>
          <w:szCs w:val="28"/>
        </w:rPr>
        <w:t xml:space="preserve"> Федеральным законом от 16.10.2003 №13-ФЗ «Об общих принципах организации органов местного самоуправления в Российской Федерации»,  </w:t>
      </w:r>
      <w:r>
        <w:rPr>
          <w:bCs/>
          <w:sz w:val="28"/>
          <w:szCs w:val="28"/>
        </w:rPr>
        <w:t>свидетельством о собственности</w:t>
      </w:r>
      <w:r w:rsidRPr="000D70BD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сельского поселения Зяк-Ишметовский</w:t>
      </w:r>
      <w:r w:rsidRPr="000D70BD">
        <w:rPr>
          <w:bCs/>
          <w:sz w:val="28"/>
          <w:szCs w:val="28"/>
        </w:rPr>
        <w:t xml:space="preserve"> сельсовет, </w:t>
      </w:r>
      <w:r w:rsidRPr="000D70BD">
        <w:rPr>
          <w:b/>
          <w:bCs/>
          <w:sz w:val="28"/>
          <w:szCs w:val="28"/>
        </w:rPr>
        <w:t>постановляю:</w:t>
      </w:r>
    </w:p>
    <w:p w:rsidR="009220E3" w:rsidRPr="000D70BD" w:rsidRDefault="009220E3" w:rsidP="009220E3">
      <w:pPr>
        <w:tabs>
          <w:tab w:val="left" w:pos="90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70BD">
        <w:rPr>
          <w:sz w:val="28"/>
          <w:szCs w:val="28"/>
        </w:rPr>
        <w:t xml:space="preserve">1.Включить в состав казны </w:t>
      </w:r>
      <w:r>
        <w:rPr>
          <w:sz w:val="28"/>
          <w:szCs w:val="28"/>
        </w:rPr>
        <w:t>сельского поселения Зяк-Ишметовский</w:t>
      </w:r>
      <w:r w:rsidRPr="000D70BD">
        <w:rPr>
          <w:sz w:val="28"/>
          <w:szCs w:val="28"/>
        </w:rPr>
        <w:t xml:space="preserve"> сельсовет муниципального района Куюргазинский район Республики Башкортоста</w:t>
      </w:r>
      <w:r>
        <w:rPr>
          <w:sz w:val="28"/>
          <w:szCs w:val="28"/>
        </w:rPr>
        <w:t xml:space="preserve">н </w:t>
      </w:r>
      <w:r w:rsidRPr="000D70BD">
        <w:rPr>
          <w:sz w:val="28"/>
          <w:szCs w:val="28"/>
        </w:rPr>
        <w:t xml:space="preserve"> муниципальное имущество </w:t>
      </w:r>
      <w:r>
        <w:rPr>
          <w:sz w:val="28"/>
          <w:szCs w:val="28"/>
        </w:rPr>
        <w:t>согласно приложению.</w:t>
      </w: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2</w:t>
      </w:r>
      <w:r w:rsidRPr="000D70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20E3" w:rsidRDefault="009220E3" w:rsidP="009220E3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466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E3" w:rsidRDefault="009220E3" w:rsidP="009220E3">
      <w:pPr>
        <w:pStyle w:val="Standard"/>
        <w:spacing w:line="240" w:lineRule="auto"/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027A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027A5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7A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27A53">
        <w:rPr>
          <w:rFonts w:ascii="Times New Roman" w:hAnsi="Times New Roman" w:cs="Times New Roman"/>
          <w:sz w:val="24"/>
          <w:szCs w:val="24"/>
        </w:rPr>
        <w:t>ельского посел</w:t>
      </w:r>
      <w:r>
        <w:rPr>
          <w:rFonts w:ascii="Times New Roman" w:hAnsi="Times New Roman" w:cs="Times New Roman"/>
          <w:sz w:val="24"/>
          <w:szCs w:val="24"/>
        </w:rPr>
        <w:t>ения Зяк-Ишметовский                                                                                                          с</w:t>
      </w:r>
      <w:r w:rsidRPr="00027A53">
        <w:rPr>
          <w:rFonts w:ascii="Times New Roman" w:hAnsi="Times New Roman" w:cs="Times New Roman"/>
          <w:sz w:val="24"/>
          <w:szCs w:val="24"/>
        </w:rPr>
        <w:t>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53">
        <w:rPr>
          <w:rFonts w:ascii="Times New Roman" w:hAnsi="Times New Roman" w:cs="Times New Roman"/>
          <w:sz w:val="24"/>
          <w:szCs w:val="24"/>
        </w:rPr>
        <w:t xml:space="preserve">Куюргазинский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27A5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6BA5">
        <w:rPr>
          <w:rFonts w:ascii="Times New Roman" w:hAnsi="Times New Roman" w:cs="Times New Roman"/>
          <w:sz w:val="24"/>
          <w:szCs w:val="24"/>
        </w:rPr>
        <w:t xml:space="preserve">              от 29.10.2021 № 37/1</w:t>
      </w:r>
    </w:p>
    <w:p w:rsidR="009220E3" w:rsidRDefault="009220E3" w:rsidP="009220E3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53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ечень муниципального имущества</w:t>
      </w:r>
      <w:r w:rsidRPr="00027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включенного в состав муниципальной казны</w:t>
      </w:r>
      <w:r w:rsidRPr="00027A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Зяк-Ишметовский </w:t>
      </w:r>
      <w:r w:rsidRPr="00027A5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9220E3" w:rsidRDefault="009220E3" w:rsidP="009220E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0"/>
        <w:gridCol w:w="2475"/>
        <w:gridCol w:w="1995"/>
        <w:gridCol w:w="1289"/>
        <w:gridCol w:w="1645"/>
        <w:gridCol w:w="1557"/>
      </w:tblGrid>
      <w:tr w:rsidR="00486E4C" w:rsidTr="00486E4C">
        <w:tc>
          <w:tcPr>
            <w:tcW w:w="610" w:type="dxa"/>
          </w:tcPr>
          <w:p w:rsidR="009220E3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20E3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</w:tcPr>
          <w:p w:rsidR="009220E3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 (характеристика) имущества</w:t>
            </w:r>
          </w:p>
        </w:tc>
        <w:tc>
          <w:tcPr>
            <w:tcW w:w="1995" w:type="dxa"/>
          </w:tcPr>
          <w:p w:rsidR="009220E3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Кадастровый номер объекта недвижимости</w:t>
            </w:r>
          </w:p>
        </w:tc>
        <w:tc>
          <w:tcPr>
            <w:tcW w:w="1289" w:type="dxa"/>
          </w:tcPr>
          <w:p w:rsidR="009220E3" w:rsidRPr="00774E21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45" w:type="dxa"/>
          </w:tcPr>
          <w:p w:rsidR="009220E3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57" w:type="dxa"/>
          </w:tcPr>
          <w:p w:rsidR="009220E3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</w:tr>
      <w:tr w:rsidR="00486E4C" w:rsidTr="00486E4C">
        <w:tc>
          <w:tcPr>
            <w:tcW w:w="610" w:type="dxa"/>
          </w:tcPr>
          <w:p w:rsidR="009220E3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329F2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2C77E0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220E3" w:rsidRDefault="00486E4C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9220E3">
              <w:rPr>
                <w:rFonts w:ascii="Times New Roman" w:hAnsi="Times New Roman" w:cs="Times New Roman"/>
                <w:sz w:val="28"/>
                <w:szCs w:val="28"/>
              </w:rPr>
              <w:t>уражный склад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нв.№1109</w:t>
            </w:r>
            <w:r w:rsidR="009220E3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нежилое</w:t>
            </w:r>
          </w:p>
          <w:p w:rsidR="009220E3" w:rsidRDefault="009220E3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имущества:</w:t>
            </w:r>
            <w:r w:rsidR="0035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9F2">
              <w:rPr>
                <w:rFonts w:ascii="Times New Roman" w:hAnsi="Times New Roman" w:cs="Times New Roman"/>
                <w:sz w:val="28"/>
                <w:szCs w:val="28"/>
              </w:rPr>
              <w:t>РБ, Куюргазинский район,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29F2">
              <w:rPr>
                <w:rFonts w:ascii="Times New Roman" w:hAnsi="Times New Roman" w:cs="Times New Roman"/>
                <w:sz w:val="28"/>
                <w:szCs w:val="28"/>
              </w:rPr>
              <w:t>Зяк-Ишметово</w:t>
            </w:r>
          </w:p>
          <w:p w:rsidR="00C329F2" w:rsidRDefault="00C329F2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ЦРМ-автогаража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инв.№1040 назначение: нежилое</w:t>
            </w:r>
          </w:p>
          <w:p w:rsidR="000A6D6B" w:rsidRDefault="000A6D6B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имущества:</w:t>
            </w:r>
            <w:r w:rsidR="0035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РБ, Куюргазинский район, с. Зяк-Ишметово</w:t>
            </w:r>
          </w:p>
          <w:p w:rsidR="000A6D6B" w:rsidRDefault="000A6D6B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(скважина №1)</w:t>
            </w:r>
          </w:p>
          <w:p w:rsidR="0035611E" w:rsidRDefault="000A6D6B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РБ,</w:t>
            </w:r>
          </w:p>
          <w:p w:rsidR="000A6D6B" w:rsidRDefault="0035611E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6D6B">
              <w:rPr>
                <w:rFonts w:ascii="Times New Roman" w:hAnsi="Times New Roman" w:cs="Times New Roman"/>
                <w:sz w:val="28"/>
                <w:szCs w:val="28"/>
              </w:rPr>
              <w:t>уюргазинский район, с. Зяк-Ишметово</w:t>
            </w:r>
          </w:p>
          <w:p w:rsidR="000A6D6B" w:rsidRDefault="000A6D6B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(скважина №2)</w:t>
            </w:r>
          </w:p>
          <w:p w:rsidR="0035611E" w:rsidRDefault="000A6D6B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РБ,</w:t>
            </w:r>
          </w:p>
          <w:p w:rsidR="000A6D6B" w:rsidRDefault="0035611E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6D6B">
              <w:rPr>
                <w:rFonts w:ascii="Times New Roman" w:hAnsi="Times New Roman" w:cs="Times New Roman"/>
                <w:sz w:val="28"/>
                <w:szCs w:val="28"/>
              </w:rPr>
              <w:t>уюргазинский район, с. Зяк-Ишметово</w:t>
            </w:r>
          </w:p>
          <w:p w:rsidR="000059A9" w:rsidRDefault="000059A9" w:rsidP="000A6D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A9" w:rsidRDefault="00BD3936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(водопроводная башня №1</w:t>
            </w:r>
            <w:r w:rsidR="000059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611E" w:rsidRDefault="000059A9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РБ,</w:t>
            </w:r>
          </w:p>
          <w:p w:rsidR="000059A9" w:rsidRDefault="0035611E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59A9">
              <w:rPr>
                <w:rFonts w:ascii="Times New Roman" w:hAnsi="Times New Roman" w:cs="Times New Roman"/>
                <w:sz w:val="28"/>
                <w:szCs w:val="28"/>
              </w:rPr>
              <w:t>уюргазинский район, с. Зяк-Ишметово</w:t>
            </w:r>
          </w:p>
          <w:p w:rsidR="00BD3936" w:rsidRDefault="00BD3936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BD393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(водопроводная башня №2)</w:t>
            </w:r>
          </w:p>
          <w:p w:rsidR="0035611E" w:rsidRDefault="00BD3936" w:rsidP="00BD393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РБ,</w:t>
            </w:r>
          </w:p>
          <w:p w:rsidR="00BD3936" w:rsidRDefault="0035611E" w:rsidP="00BD393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3936">
              <w:rPr>
                <w:rFonts w:ascii="Times New Roman" w:hAnsi="Times New Roman" w:cs="Times New Roman"/>
                <w:sz w:val="28"/>
                <w:szCs w:val="28"/>
              </w:rPr>
              <w:t>уюргазинский район, с. Зяк-Ишметово</w:t>
            </w:r>
          </w:p>
          <w:p w:rsidR="00BD3936" w:rsidRDefault="00BD3936" w:rsidP="000059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(скважина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РБ,</w:t>
            </w: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Куюргазинский район, д. Марьевка</w:t>
            </w: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(скважина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РБ,</w:t>
            </w: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Куюргазинский район, д. Михайловка</w:t>
            </w: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(водопроводная башня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РБ,</w:t>
            </w: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Куюргазинский район, д. Марьевка</w:t>
            </w: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</w:t>
            </w:r>
            <w:r w:rsidR="004F6BA5">
              <w:rPr>
                <w:rFonts w:ascii="Times New Roman" w:hAnsi="Times New Roman" w:cs="Times New Roman"/>
                <w:sz w:val="28"/>
                <w:szCs w:val="28"/>
              </w:rPr>
              <w:t>ие (водопроводная башня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5611E" w:rsidRDefault="0035611E" w:rsidP="0035611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РБ,</w:t>
            </w:r>
          </w:p>
          <w:p w:rsidR="00C329F2" w:rsidRPr="00774E21" w:rsidRDefault="0035611E" w:rsidP="00526D9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Куюргазинский </w:t>
            </w:r>
            <w:r w:rsidR="004F6BA5">
              <w:rPr>
                <w:rFonts w:ascii="Times New Roman" w:hAnsi="Times New Roman" w:cs="Times New Roman"/>
                <w:sz w:val="28"/>
                <w:szCs w:val="28"/>
              </w:rPr>
              <w:t>район, д. Михайловка</w:t>
            </w:r>
          </w:p>
        </w:tc>
        <w:tc>
          <w:tcPr>
            <w:tcW w:w="1995" w:type="dxa"/>
          </w:tcPr>
          <w:p w:rsidR="009220E3" w:rsidRPr="000A6D6B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D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02:35:000000</w:t>
            </w:r>
            <w:r w:rsidR="009220E3" w:rsidRPr="000A6D6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A6D6B">
              <w:rPr>
                <w:rFonts w:ascii="Times New Roman" w:hAnsi="Times New Roman" w:cs="Times New Roman"/>
                <w:i/>
                <w:sz w:val="28"/>
                <w:szCs w:val="28"/>
              </w:rPr>
              <w:t>1921</w:t>
            </w:r>
          </w:p>
          <w:p w:rsidR="00C329F2" w:rsidRPr="000A6D6B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29F2" w:rsidRPr="000A6D6B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29F2" w:rsidRPr="000A6D6B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29F2" w:rsidRPr="000A6D6B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29F2" w:rsidRPr="000A6D6B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29F2" w:rsidRPr="000A6D6B" w:rsidRDefault="00C329F2" w:rsidP="00C329F2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D6B">
              <w:rPr>
                <w:rFonts w:ascii="Times New Roman" w:hAnsi="Times New Roman" w:cs="Times New Roman"/>
                <w:i/>
                <w:sz w:val="28"/>
                <w:szCs w:val="28"/>
              </w:rPr>
              <w:t>02:35:000000:1917</w:t>
            </w:r>
          </w:p>
          <w:p w:rsidR="00C329F2" w:rsidRPr="000A6D6B" w:rsidRDefault="00C329F2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D6B" w:rsidRP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D6B" w:rsidRP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D6B" w:rsidRP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D6B" w:rsidRP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D6B" w:rsidRP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D6B" w:rsidRP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6B" w:rsidRPr="000059A9" w:rsidRDefault="000A6D6B" w:rsidP="000059A9">
            <w:pPr>
              <w:pStyle w:val="Standar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02:35:</w:t>
            </w:r>
            <w:r w:rsidRPr="000059A9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005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:1666</w:t>
            </w: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D6B" w:rsidRDefault="000A6D6B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59A9" w:rsidRDefault="000059A9" w:rsidP="001C1B0F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02:35:000000:1664</w:t>
            </w:r>
          </w:p>
          <w:p w:rsidR="000059A9" w:rsidRDefault="000059A9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02:35:000000:</w:t>
            </w: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BD393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BD393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02:35:000000:</w:t>
            </w:r>
          </w:p>
          <w:p w:rsidR="00BD3936" w:rsidRDefault="00BD3936" w:rsidP="00BD393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36" w:rsidRDefault="00BD3936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02:35:000000: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02:35:000000: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02:35:000000: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1E" w:rsidRDefault="0035611E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A5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02:35:000000:</w:t>
            </w:r>
          </w:p>
          <w:p w:rsidR="004F6BA5" w:rsidRPr="000059A9" w:rsidRDefault="004F6BA5" w:rsidP="001C1B0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1289" w:type="dxa"/>
          </w:tcPr>
          <w:p w:rsidR="009220E3" w:rsidRDefault="00C329F2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1174,6</w:t>
            </w:r>
          </w:p>
          <w:p w:rsidR="00C329F2" w:rsidRDefault="00C329F2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C329F2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9F2" w:rsidRDefault="004B4CE5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2423,3</w:t>
            </w:r>
          </w:p>
          <w:p w:rsidR="000A6D6B" w:rsidRDefault="000A6D6B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6B" w:rsidRDefault="000A6D6B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глубина82м</w:t>
            </w:r>
          </w:p>
          <w:p w:rsidR="000059A9" w:rsidRDefault="000059A9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9A9" w:rsidRDefault="000059A9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9A9" w:rsidRDefault="000059A9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9A9" w:rsidRDefault="000059A9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глубина82м</w:t>
            </w: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50куб м, высота 5м</w:t>
            </w: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36" w:rsidRDefault="00BD3936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50куб м, высота 5м</w:t>
            </w: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глубина 82 м</w:t>
            </w: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глубина</w:t>
            </w: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 м</w:t>
            </w: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4F6BA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50куб м, высота 5м</w:t>
            </w: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1E" w:rsidRDefault="0035611E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A5" w:rsidRDefault="004F6BA5" w:rsidP="004F6BA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50куб м, высота 5м</w:t>
            </w:r>
          </w:p>
          <w:p w:rsidR="004F6BA5" w:rsidRPr="00AA1CB2" w:rsidRDefault="004F6BA5" w:rsidP="00C329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4B4CE5" w:rsidRDefault="004B4CE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E5" w:rsidRDefault="004B4CE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E5" w:rsidRDefault="004B4CE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E5" w:rsidRDefault="004B4CE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E5" w:rsidRDefault="004B4CE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E5" w:rsidRDefault="004B4CE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E5" w:rsidRDefault="004B4CE5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9220E3" w:rsidRDefault="009220E3" w:rsidP="001C1B0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20E3" w:rsidRDefault="009220E3" w:rsidP="009220E3">
      <w:pPr>
        <w:jc w:val="both"/>
        <w:rPr>
          <w:sz w:val="28"/>
        </w:rPr>
      </w:pPr>
    </w:p>
    <w:p w:rsidR="009220E3" w:rsidRDefault="009220E3" w:rsidP="009220E3">
      <w:pPr>
        <w:jc w:val="both"/>
        <w:rPr>
          <w:sz w:val="28"/>
        </w:rPr>
      </w:pPr>
    </w:p>
    <w:p w:rsidR="009220E3" w:rsidRPr="00FE6542" w:rsidRDefault="009220E3" w:rsidP="009220E3">
      <w:pPr>
        <w:jc w:val="both"/>
        <w:rPr>
          <w:sz w:val="28"/>
        </w:rPr>
      </w:pPr>
      <w:r>
        <w:rPr>
          <w:sz w:val="28"/>
        </w:rPr>
        <w:t xml:space="preserve">Управляющий делами                                                           </w:t>
      </w:r>
      <w:bookmarkStart w:id="0" w:name="_GoBack"/>
      <w:bookmarkEnd w:id="0"/>
      <w:proofErr w:type="spellStart"/>
      <w:r>
        <w:rPr>
          <w:sz w:val="28"/>
        </w:rPr>
        <w:t>Г.З.Зайнагабдинова</w:t>
      </w:r>
      <w:proofErr w:type="spellEnd"/>
    </w:p>
    <w:p w:rsidR="009220E3" w:rsidRDefault="009220E3" w:rsidP="009220E3"/>
    <w:p w:rsidR="009220E3" w:rsidRDefault="009220E3"/>
    <w:sectPr w:rsidR="009220E3" w:rsidSect="009220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20E3"/>
    <w:rsid w:val="000059A9"/>
    <w:rsid w:val="000A6D6B"/>
    <w:rsid w:val="00270002"/>
    <w:rsid w:val="0027791D"/>
    <w:rsid w:val="002C77E0"/>
    <w:rsid w:val="0035611E"/>
    <w:rsid w:val="00486E4C"/>
    <w:rsid w:val="004B4CE5"/>
    <w:rsid w:val="004F6BA5"/>
    <w:rsid w:val="00526D98"/>
    <w:rsid w:val="006272B5"/>
    <w:rsid w:val="008A2BE8"/>
    <w:rsid w:val="008D4986"/>
    <w:rsid w:val="009220E3"/>
    <w:rsid w:val="00BD3936"/>
    <w:rsid w:val="00BD5885"/>
    <w:rsid w:val="00C329F2"/>
    <w:rsid w:val="00CA65E2"/>
    <w:rsid w:val="00F3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0E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39"/>
    <w:rsid w:val="0092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2021-11-22T07:31:00Z</cp:lastPrinted>
  <dcterms:created xsi:type="dcterms:W3CDTF">2021-10-29T05:08:00Z</dcterms:created>
  <dcterms:modified xsi:type="dcterms:W3CDTF">2021-11-22T07:33:00Z</dcterms:modified>
</cp:coreProperties>
</file>