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8B" w:rsidRDefault="0069750C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5E8B" w:rsidRDefault="00EF5E8B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DE5381" w:rsidRPr="008E6B0E" w:rsidRDefault="00DE5381" w:rsidP="00DE5381">
      <w:pPr>
        <w:jc w:val="center"/>
        <w:rPr>
          <w:b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 xml:space="preserve"> 25 декабрь  2020 </w:t>
      </w:r>
      <w:proofErr w:type="spellStart"/>
      <w:r w:rsidRPr="00DE538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E5381">
        <w:rPr>
          <w:rFonts w:ascii="Times New Roman" w:hAnsi="Times New Roman" w:cs="Times New Roman"/>
          <w:sz w:val="28"/>
          <w:szCs w:val="28"/>
        </w:rPr>
        <w:t xml:space="preserve">                                № 66                                   25 декабря 2020 г</w:t>
      </w:r>
    </w:p>
    <w:p w:rsidR="00DE5381" w:rsidRPr="00DE5381" w:rsidRDefault="00DE5381" w:rsidP="00DE538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5381" w:rsidRPr="00DE5381" w:rsidRDefault="00DE5381" w:rsidP="00DE5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Зяк-Ишметовский сельсовет муниципального района Куюргазинский район Республики Башкортостан в текущем финансовом году</w:t>
      </w:r>
    </w:p>
    <w:p w:rsidR="00DE5381" w:rsidRPr="00DE5381" w:rsidRDefault="00DE5381" w:rsidP="00DE538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E5381" w:rsidRPr="00DE5381" w:rsidRDefault="00DE5381" w:rsidP="00DE538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381" w:rsidRPr="00DE5381" w:rsidRDefault="00DE5381" w:rsidP="00DE53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38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217.1 Бюджетного кодекса Российской Федерации  и приказа Министерства  финансов  Республики Башкортостан от 29 января 2010 г. N 8 «Об утверждении порядка  составления и ведения  кассового плана исполнения бюджета Республики Башкортостан в текущем финансовом году», </w:t>
      </w:r>
      <w:r w:rsidRPr="00DE5381">
        <w:rPr>
          <w:rFonts w:ascii="Times New Roman" w:hAnsi="Times New Roman" w:cs="Times New Roman"/>
          <w:sz w:val="28"/>
          <w:szCs w:val="28"/>
        </w:rPr>
        <w:t>приказываю</w:t>
      </w:r>
      <w:r w:rsidRPr="00DE538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5381" w:rsidRPr="00DE5381" w:rsidRDefault="00DE5381" w:rsidP="00DE5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381" w:rsidRPr="00DE5381" w:rsidRDefault="00DE5381" w:rsidP="00DE53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местного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Pr="00DE53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в текущем финансовом году.</w:t>
      </w:r>
    </w:p>
    <w:p w:rsidR="00DE5381" w:rsidRPr="00DE5381" w:rsidRDefault="00DE5381" w:rsidP="00DE53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>2. Настоящий приказ вступает в силу с  1 января 2021 года.</w:t>
      </w:r>
    </w:p>
    <w:p w:rsidR="00DE5381" w:rsidRPr="00DE5381" w:rsidRDefault="00DE5381" w:rsidP="00DE53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53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38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E5381" w:rsidRPr="00DE5381" w:rsidRDefault="00DE5381" w:rsidP="00DE53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DE53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3D19E7" w:rsidRDefault="003D19E7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3D19E7" w:rsidRDefault="003D19E7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3D19E7" w:rsidRDefault="003D19E7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3D19E7" w:rsidRDefault="003D19E7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3D19E7" w:rsidRPr="003D19E7" w:rsidRDefault="003D19E7" w:rsidP="003D19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D19E7" w:rsidRPr="003D19E7" w:rsidRDefault="003D19E7" w:rsidP="003D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E7" w:rsidRPr="003D19E7" w:rsidRDefault="003D19E7" w:rsidP="003D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Pr="003D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E7" w:rsidRPr="003D19E7" w:rsidRDefault="003D19E7" w:rsidP="003D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3D19E7" w:rsidRPr="003D19E7" w:rsidRDefault="003D19E7" w:rsidP="003D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Куюргазинский район </w:t>
      </w:r>
    </w:p>
    <w:p w:rsidR="003D19E7" w:rsidRPr="003D19E7" w:rsidRDefault="003D19E7" w:rsidP="003D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D19E7" w:rsidRPr="003D19E7" w:rsidRDefault="003D19E7" w:rsidP="003D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D19E7">
        <w:rPr>
          <w:rFonts w:ascii="Times New Roman" w:hAnsi="Times New Roman" w:cs="Times New Roman"/>
          <w:sz w:val="28"/>
          <w:szCs w:val="28"/>
        </w:rPr>
        <w:t xml:space="preserve"> декабря 2020 г. N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3D19E7" w:rsidRPr="003D19E7" w:rsidRDefault="003D19E7" w:rsidP="003D19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кассового плана исполнения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>бюджета сельского поселения в текущем финансовом году</w:t>
      </w:r>
    </w:p>
    <w:p w:rsidR="003D19E7" w:rsidRPr="003D19E7" w:rsidRDefault="003D19E7" w:rsidP="003D19E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D19E7" w:rsidRPr="003D19E7" w:rsidRDefault="003D19E7" w:rsidP="003D19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Pr="003D19E7">
        <w:rPr>
          <w:rFonts w:ascii="Times New Roman" w:hAnsi="Times New Roman" w:cs="Times New Roman"/>
          <w:sz w:val="28"/>
          <w:szCs w:val="28"/>
        </w:rPr>
        <w:t xml:space="preserve"> сельсовет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Pr="003D19E7">
        <w:rPr>
          <w:rFonts w:ascii="Times New Roman" w:hAnsi="Times New Roman" w:cs="Times New Roman"/>
          <w:sz w:val="28"/>
          <w:szCs w:val="28"/>
        </w:rPr>
        <w:t xml:space="preserve"> сельсовет (далее – участники процесса прогнозирования) сведений, необходимых для составления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и ведения кассового плана (далее – Сведения).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Pr="003D19E7">
        <w:rPr>
          <w:rFonts w:ascii="Times New Roman" w:hAnsi="Times New Roman" w:cs="Times New Roman"/>
          <w:sz w:val="28"/>
          <w:szCs w:val="28"/>
        </w:rPr>
        <w:t xml:space="preserve"> сельсовет на текущий финансовый год;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Pr="003D19E7">
        <w:rPr>
          <w:rFonts w:ascii="Times New Roman" w:hAnsi="Times New Roman" w:cs="Times New Roman"/>
          <w:sz w:val="28"/>
          <w:szCs w:val="28"/>
        </w:rPr>
        <w:t xml:space="preserve"> сельсовет  на текущий месяц.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осуществляется сельским поселением </w:t>
      </w: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Pr="003D19E7">
        <w:rPr>
          <w:rFonts w:ascii="Times New Roman" w:hAnsi="Times New Roman" w:cs="Times New Roman"/>
          <w:sz w:val="28"/>
          <w:szCs w:val="28"/>
        </w:rPr>
        <w:t xml:space="preserve"> сельсовет МР Куюргазинский район Республики Башкортостан в информационной системе, используемой Министерством финансов Республики Башкортостан в электронном виде с применением средств электронной подписи.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Pr="003D19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</w:t>
      </w:r>
      <w:r w:rsidRPr="003D19E7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(далее – сельское поселения)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и показателях сводной бюджетной росписи бюджета сельского поселения (далее – информация об исполнении бюджета сельского поселения).</w:t>
      </w:r>
      <w:proofErr w:type="gramEnd"/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на текущий финансовый год (далее – кассовый план на текущий финансовый год) составляется по </w:t>
      </w:r>
      <w:hyperlink w:anchor="P693" w:history="1">
        <w:r w:rsidRPr="003D19E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на текущий месяц (далее – кассовый план на текущий месяц) – согласно </w:t>
      </w:r>
      <w:hyperlink w:anchor="P1446" w:history="1">
        <w:r w:rsidRPr="003D19E7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3D19E7">
        <w:rPr>
          <w:rFonts w:ascii="Times New Roman" w:hAnsi="Times New Roman" w:cs="Times New Roman"/>
          <w:sz w:val="28"/>
          <w:szCs w:val="28"/>
        </w:rPr>
        <w:t>2 к настоящему Порядку и утверждается главой сельского поселения (лицом, исполняющим его обязанности).</w:t>
      </w:r>
      <w:proofErr w:type="gramEnd"/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D19E7">
          <w:rPr>
            <w:rFonts w:ascii="Times New Roman" w:hAnsi="Times New Roman" w:cs="Times New Roman"/>
            <w:sz w:val="28"/>
            <w:szCs w:val="28"/>
          </w:rPr>
          <w:t xml:space="preserve">главами </w:t>
        </w:r>
        <w:r w:rsidRPr="003D19E7">
          <w:rPr>
            <w:rFonts w:ascii="Times New Roman" w:hAnsi="Times New Roman" w:cs="Times New Roman"/>
            <w:sz w:val="28"/>
            <w:szCs w:val="28"/>
          </w:rPr>
          <w:br/>
          <w:t>II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3D19E7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сельского поселения на текущий финансовый год, формируемого в порядке, предусмотренном </w:t>
      </w:r>
      <w:hyperlink w:anchor="P54" w:history="1">
        <w:r w:rsidRPr="003D19E7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сельского поселения на текущий финансовый год, формируемого в порядке, предусмотренном </w:t>
      </w:r>
      <w:hyperlink w:anchor="P83" w:history="1">
        <w:r w:rsidRPr="003D19E7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на текущий финансовый год, формируемого в порядке, предусмотренном </w:t>
      </w:r>
      <w:hyperlink w:anchor="P108" w:history="1">
        <w:r w:rsidRPr="003D19E7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D19E7">
          <w:rPr>
            <w:rFonts w:ascii="Times New Roman" w:hAnsi="Times New Roman" w:cs="Times New Roman"/>
            <w:sz w:val="28"/>
            <w:szCs w:val="28"/>
          </w:rPr>
          <w:t xml:space="preserve">главами </w:t>
        </w:r>
        <w:r w:rsidRPr="003D19E7">
          <w:rPr>
            <w:rFonts w:ascii="Times New Roman" w:hAnsi="Times New Roman" w:cs="Times New Roman"/>
            <w:sz w:val="28"/>
            <w:szCs w:val="28"/>
          </w:rPr>
          <w:br/>
          <w:t>II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3D19E7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сельского поселения на текущий месяц, формируемого в порядке, предусмотренном </w:t>
      </w:r>
      <w:hyperlink w:anchor="P54" w:history="1">
        <w:r w:rsidRPr="003D19E7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сельского поселения на </w:t>
      </w:r>
      <w:r w:rsidRPr="003D19E7">
        <w:rPr>
          <w:rFonts w:ascii="Times New Roman" w:hAnsi="Times New Roman" w:cs="Times New Roman"/>
          <w:sz w:val="28"/>
          <w:szCs w:val="28"/>
        </w:rPr>
        <w:lastRenderedPageBreak/>
        <w:t xml:space="preserve">текущий месяц, формируемого в порядке, предусмотренном </w:t>
      </w:r>
      <w:hyperlink w:anchor="P83" w:history="1">
        <w:r w:rsidRPr="003D19E7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на текущий месяц, формируемого в порядке, предусмотренном </w:t>
      </w:r>
      <w:hyperlink w:anchor="P108" w:history="1">
        <w:r w:rsidRPr="003D19E7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3D19E7">
          <w:rPr>
            <w:rFonts w:ascii="Times New Roman" w:hAnsi="Times New Roman" w:cs="Times New Roman"/>
            <w:sz w:val="28"/>
            <w:szCs w:val="28"/>
          </w:rPr>
          <w:t>(приложение № 2)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3D19E7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 w:rsidRPr="003D19E7">
        <w:rPr>
          <w:rFonts w:ascii="Times New Roman" w:hAnsi="Times New Roman" w:cs="Times New Roman"/>
          <w:b/>
          <w:sz w:val="28"/>
          <w:szCs w:val="28"/>
        </w:rPr>
        <w:t>II. Порядок составления, уточнения и направления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прогнозов поступлений по доходам бюджета сельского поселения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на текущий финансовый год и прогнозов поступлений по доходам бюджета сельского поселения на текущий месяц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</w:t>
      </w:r>
      <w:r w:rsidRPr="003D19E7">
        <w:rPr>
          <w:rFonts w:ascii="Times New Roman" w:hAnsi="Times New Roman" w:cs="Times New Roman"/>
          <w:sz w:val="28"/>
          <w:szCs w:val="28"/>
        </w:rPr>
        <w:br/>
        <w:t>по поступлениям доходов бюджета сельского поселения формируются на основании прогнозов поступлений по доходам бюджета сельского поселения на текущий финансовый год (приложение № 3 к настоящему Порядку), полученных от главных администраторов доходов бюджета Сельского поселения.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</w:t>
      </w:r>
      <w:r w:rsidRPr="003D19E7">
        <w:rPr>
          <w:rFonts w:ascii="Times New Roman" w:hAnsi="Times New Roman" w:cs="Times New Roman"/>
          <w:sz w:val="28"/>
          <w:szCs w:val="28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на текущий финансовый год главными администраторами доходов бюджета сельского поселения: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по налоговым и неналоговым доходам – сельское поселение;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по безвозмездным поступлениям – в сельское поселение.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10. В целях ведения кассового плана на текущий финансовый год главные администраторы доходов бюджета сельского поселения формируют уточненные прогнозы поступлений по доходам бюджета сельского поселения на текущий финансовый год (приложение № 3).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lastRenderedPageBreak/>
        <w:t>При уточнении прогнозов поступлений по доходам бюджета сельского поселения на текущий финансовый год указываются фактические поступления доходов в бюджет сельского поселения за отчетный период, в соответствии с информацией об исполнении бюджета сельского поселения, и уточняются соответствующие показатели периода, следующего за отчетным месяцем.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Уточненные прогнозы поступлений по доходам бюджета сельского поселения на текущий финансовый год направляются главными администраторами доходов бюджета сельского поселения по состоянию </w:t>
      </w:r>
      <w:r w:rsidRPr="003D19E7">
        <w:rPr>
          <w:rFonts w:ascii="Times New Roman" w:hAnsi="Times New Roman" w:cs="Times New Roman"/>
          <w:sz w:val="28"/>
          <w:szCs w:val="28"/>
        </w:rPr>
        <w:br/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по налоговым и неналоговым доходам – в сельское поселение;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по безвозмездным поступлениям – в сельское поселение.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сельское поселение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>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12. Сельское поселение формирует прогноз поступлений по налоговым и неналоговым доходам бюджета сельского поселения на текущий финансовый год (приложение № 4):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3D19E7">
        <w:rPr>
          <w:rFonts w:ascii="Times New Roman" w:hAnsi="Times New Roman" w:cs="Times New Roman"/>
          <w:sz w:val="28"/>
          <w:szCs w:val="28"/>
        </w:rPr>
        <w:br/>
        <w:t>не позднее четырнадцатого рабочего дня декабря текущего финансового года;</w:t>
      </w:r>
      <w:proofErr w:type="gramEnd"/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3D19E7">
        <w:rPr>
          <w:rFonts w:ascii="Times New Roman" w:hAnsi="Times New Roman" w:cs="Times New Roman"/>
          <w:sz w:val="28"/>
          <w:szCs w:val="28"/>
        </w:rPr>
        <w:br/>
        <w:t>с февраля по декабрь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на текущий месяц по поступлениям доходов бюджета сельского поселения формируются на основании прогноза поступлений по доходам бюджета сельского поселения </w:t>
      </w:r>
      <w:r w:rsidRPr="003D19E7">
        <w:rPr>
          <w:rFonts w:ascii="Times New Roman" w:hAnsi="Times New Roman" w:cs="Times New Roman"/>
          <w:sz w:val="28"/>
          <w:szCs w:val="28"/>
        </w:rPr>
        <w:br/>
        <w:t>на текущий месяц (приложение № 5), полученного от главных администраторов доходов бюджета сельского поселения.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14. Прогнозы поступлений по доходам бюджета сельского поселения на </w:t>
      </w:r>
      <w:r w:rsidRPr="003D19E7">
        <w:rPr>
          <w:rFonts w:ascii="Times New Roman" w:hAnsi="Times New Roman" w:cs="Times New Roman"/>
          <w:sz w:val="28"/>
          <w:szCs w:val="28"/>
        </w:rPr>
        <w:lastRenderedPageBreak/>
        <w:t>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по налоговым и неналоговым доходам – в сельское поселение;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по безвозмездным поступлениям – в сельское поселение</w:t>
      </w:r>
      <w:r w:rsidRPr="003D19E7">
        <w:rPr>
          <w:rFonts w:ascii="Times New Roman" w:hAnsi="Times New Roman" w:cs="Times New Roman"/>
          <w:b/>
          <w:sz w:val="28"/>
          <w:szCs w:val="28"/>
        </w:rPr>
        <w:t>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прогнозы поступлений по доходам бюджета сельского поселения на текущий месяц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формируются и направляются главными администраторами доходов бюджета сельского поселения по состоянию на первое число текущего месяца ежемесячно, не позднее третьего рабочего дня текущего месяца: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по налоговым и неналоговым доходам – в сельское поселение;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по безвозмездным поступлениям – в сельское поселение.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16. Сельское поселение на основе </w:t>
      </w:r>
      <w:hyperlink w:anchor="P1387" w:history="1">
        <w:proofErr w:type="gramStart"/>
        <w:r w:rsidRPr="003D19E7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формирует прогноз поступлений по налоговым и неналоговым доходам бюджета сельского поселения на текущий месяц (приложение № 6):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на январь очередного финансового года – не позднее четырнадцатого рабочего дня декабря текущего финансового года;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</w:t>
      </w:r>
      <w:r w:rsidRPr="003D19E7">
        <w:rPr>
          <w:rFonts w:ascii="Times New Roman" w:hAnsi="Times New Roman" w:cs="Times New Roman"/>
          <w:sz w:val="28"/>
          <w:szCs w:val="28"/>
        </w:rPr>
        <w:br/>
        <w:t>на первое число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17. Показатели прогнозов поступлений по доходам бюджета сельского поселения на текущий месяц (приложение № 5) должны соответствовать показателям прогнозов поступлений по доходам бюджета сельского поселения на текущий финансовый год (приложение № 3) по текущему месяцу.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III. Порядок составления, уточнения и направления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прогнозов перечислений по расходам бюджета сельского поселения </w:t>
      </w:r>
      <w:r w:rsidRPr="003D19E7">
        <w:rPr>
          <w:rFonts w:ascii="Times New Roman" w:hAnsi="Times New Roman" w:cs="Times New Roman"/>
          <w:b/>
          <w:sz w:val="28"/>
          <w:szCs w:val="28"/>
        </w:rPr>
        <w:br/>
        <w:t xml:space="preserve">на текущий финансовый год и прогнозов перечислений по расходам бюджета сельского поселения на текущий месяц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lastRenderedPageBreak/>
        <w:t xml:space="preserve">18. Показатели для кассового плана на текущий финансовый год </w:t>
      </w:r>
      <w:r w:rsidRPr="003D19E7">
        <w:rPr>
          <w:rFonts w:ascii="Times New Roman" w:hAnsi="Times New Roman" w:cs="Times New Roman"/>
          <w:sz w:val="28"/>
          <w:szCs w:val="28"/>
        </w:rPr>
        <w:br/>
        <w:t>по перечислениям по расходам бюджета сельского поселения формируются на основании: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на текущий финансовый год (приложение № 7).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сельского поселения (далее – главные распорядители) формируют </w:t>
      </w:r>
      <w:hyperlink w:anchor="P272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на текущий финансовый год (приложение </w:t>
      </w:r>
      <w:r w:rsidRPr="003D19E7">
        <w:rPr>
          <w:rFonts w:ascii="Times New Roman" w:hAnsi="Times New Roman" w:cs="Times New Roman"/>
          <w:sz w:val="28"/>
          <w:szCs w:val="28"/>
        </w:rPr>
        <w:br/>
        <w:t>№ 7) и направляют в сельское поселение.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на текущий финансовый год (приложение № 7) и направляют в сельское поселение.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Уточнение прогнозов перечислений по расходам бюджета сельского поселения на текущий финансовый год осуществляется: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 сельского поселения – по мере внесения изменений в показатели сводной бюджетной росписи бюджета сельского поселения;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>на основании информации об исполнении бюджета сельского поселения по расходам в период с февраля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При уточнении прогнозов перечислений по расходам бюджета сельского поселения на текущий финансовый год указываются фактические перечисления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>В случае отклонения фактических перечислений по расходам бюджета сельского поселения в отчетном периоде от соответствующего показателя прогноза перечислений по расходам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на величину более чем 15 от указанного показателя, соответствующий главный распорядитель представляет в управление пояснительную записку с отражением причин указанного отклонения ежемесячно </w:t>
      </w:r>
      <w:r w:rsidRPr="003D19E7">
        <w:rPr>
          <w:rFonts w:ascii="Times New Roman" w:hAnsi="Times New Roman" w:cs="Times New Roman"/>
          <w:sz w:val="28"/>
          <w:szCs w:val="28"/>
        </w:rPr>
        <w:lastRenderedPageBreak/>
        <w:t>не позднее 15 рабочего дня текущего финансового года. Порядок проверки - не предусмотрено.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22. Показатели для кассового плана на текущий месяц по перечислениям по расходам бюджета сельского поселения формируются на основании </w:t>
      </w:r>
      <w:hyperlink w:anchor="P272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на текущий месяц (приложение № 8).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на текущий месяц (приложение № 8 к настоящему Порядку) и направляют в сельское поселение: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на январь очередного финансового года – не позднее тринадцатого рабочего дня декабря текущего финансового года;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</w:t>
      </w:r>
      <w:r w:rsidRPr="003D19E7">
        <w:rPr>
          <w:rFonts w:ascii="Times New Roman" w:hAnsi="Times New Roman" w:cs="Times New Roman"/>
          <w:sz w:val="28"/>
          <w:szCs w:val="28"/>
        </w:rPr>
        <w:br/>
        <w:t>на первое число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24. Показатели прогнозов перечислений по расходам бюджета сельского поселения на текущий месяц (приложение № 8) должны соответствовать показателям прогнозов перечислений по расходам бюджета сельского поселения на текущий финансовый год (приложение № 7) по текущему месяцу.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108"/>
      <w:bookmarkEnd w:id="1"/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IV. Порядок составления, уточнения и направления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прогнозов поступлений и перечислений по источникам финансирования дефицита бюджета сельского поселения на текущий финансовый год и прогнозов поступлений и перечислений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по источникам финансирования дефицита бюджета сельского поселения на текущий месяц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25. Показатели для кассового плана на текущий финансовый год </w:t>
      </w:r>
      <w:r w:rsidRPr="003D19E7">
        <w:rPr>
          <w:rFonts w:ascii="Times New Roman" w:hAnsi="Times New Roman" w:cs="Times New Roman"/>
          <w:sz w:val="28"/>
          <w:szCs w:val="28"/>
        </w:rPr>
        <w:br/>
        <w:t>по поступлениям и перечислениям по источникам финансирования дефицита бюджета сельского поселения формируются на основании: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на текущий финансовый год (приложение </w:t>
      </w:r>
      <w:r w:rsidRPr="003D19E7">
        <w:rPr>
          <w:rFonts w:ascii="Times New Roman" w:hAnsi="Times New Roman" w:cs="Times New Roman"/>
          <w:sz w:val="28"/>
          <w:szCs w:val="28"/>
        </w:rPr>
        <w:lastRenderedPageBreak/>
        <w:t>№ 9).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26. Главные администраторы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сельское поселение и перечислений по источникам финансирования дефицита бюджета сельского поселения на текущий финансовый год.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Соответствующие отделы управления по закрепленным кодам классификации источников финансирования дефицита бюджета сельского поселения для осуществления ими полномочий (функций) главных администраторов (администраторов) источников финансирования дефицита бюджета сельского поселения (далее – закрепленные коды) формируют </w:t>
      </w:r>
      <w:r w:rsidRPr="003D19E7">
        <w:rPr>
          <w:rFonts w:ascii="Times New Roman" w:hAnsi="Times New Roman" w:cs="Times New Roman"/>
          <w:sz w:val="28"/>
          <w:szCs w:val="28"/>
        </w:rPr>
        <w:br/>
        <w:t xml:space="preserve">и направляют в сельское поселение не позднее тринадцатого рабочего дня декабря текущего финансового года, </w:t>
      </w:r>
      <w:hyperlink w:anchor="P380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на текущий финансовый год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(приложение № 9).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27. Сельское поселение на основе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>прогнозов главных администраторов источников финансирования дефицита бюджета сельского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поселения, отделов управления формирует не позднее четырнадцатого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на текущий финансовый год (приложение № 9).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28. В целях ведения кассового плана на текущий финансовый год главными администраторами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и отделами управления по закрепленным кодам формируется уточненный прогноз поступлений и перечислений по источникам финансирования дефицита бюджета сельского поселения на текущий финансовый год.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3D19E7">
        <w:rPr>
          <w:rFonts w:ascii="Times New Roman" w:hAnsi="Times New Roman" w:cs="Times New Roman"/>
          <w:sz w:val="28"/>
          <w:szCs w:val="28"/>
        </w:rPr>
        <w:br/>
        <w:t>по источникам финансирования дефицита бюджета сельского поселения за отчетный период, в соответствии с информацией об исполнении бюджета сельского поселения, и уточняются соответствующие показатели периода, следующего за отчетным месяцем.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на текущий финансовый </w:t>
      </w:r>
      <w:r w:rsidRPr="003D19E7">
        <w:rPr>
          <w:rFonts w:ascii="Times New Roman" w:hAnsi="Times New Roman" w:cs="Times New Roman"/>
          <w:sz w:val="28"/>
          <w:szCs w:val="28"/>
        </w:rPr>
        <w:lastRenderedPageBreak/>
        <w:t xml:space="preserve">год направляется главными администраторами источников финансирования дефицита бюджета сельского поселения в период </w:t>
      </w:r>
      <w:r w:rsidRPr="003D19E7">
        <w:rPr>
          <w:rFonts w:ascii="Times New Roman" w:hAnsi="Times New Roman" w:cs="Times New Roman"/>
          <w:sz w:val="28"/>
          <w:szCs w:val="28"/>
        </w:rPr>
        <w:br/>
        <w:t xml:space="preserve">с февраля по декабрь текущего финансового года по состоянию на первое число текущего месяца в сектор ежемесячно </w:t>
      </w:r>
      <w:r w:rsidRPr="003D19E7">
        <w:rPr>
          <w:rFonts w:ascii="Times New Roman" w:hAnsi="Times New Roman" w:cs="Times New Roman"/>
          <w:sz w:val="28"/>
          <w:szCs w:val="28"/>
        </w:rPr>
        <w:br/>
        <w:t>не позднее третьего рабочего дня текущего месяца.</w:t>
      </w:r>
      <w:proofErr w:type="gramEnd"/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Сельское поселение по закрепленным кодам формируют и направляют </w:t>
      </w:r>
      <w:r w:rsidRPr="003D19E7">
        <w:rPr>
          <w:rFonts w:ascii="Times New Roman" w:hAnsi="Times New Roman" w:cs="Times New Roman"/>
          <w:sz w:val="28"/>
          <w:szCs w:val="28"/>
        </w:rPr>
        <w:br/>
        <w:t xml:space="preserve">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сельского поселения (или лицом его замещающим), уточненный </w:t>
      </w:r>
      <w:hyperlink w:anchor="P380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на текущий финансовый год (приложение № 9).</w:t>
      </w:r>
      <w:proofErr w:type="gramEnd"/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Сельское поселение на основе уточненных прогнозов главных администраторов источников финансирования дефицита бюджета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заместителем начальника финансового управления, уточненный </w:t>
      </w:r>
      <w:hyperlink w:anchor="P380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на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текущий финансовый год (приложение № 9).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и перечислений </w:t>
      </w:r>
      <w:r w:rsidRPr="003D19E7">
        <w:rPr>
          <w:rFonts w:ascii="Times New Roman" w:hAnsi="Times New Roman" w:cs="Times New Roman"/>
          <w:sz w:val="28"/>
          <w:szCs w:val="28"/>
        </w:rPr>
        <w:br/>
        <w:t>по источникам финансирования дефицита бюджета сельского поселения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15, главный администратор источников финансирования дефицита бюджета сельского поселения представляет в сектор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отчетным периодом.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31. Показатели для кассового плана на текущий месяц по поступлениям </w:t>
      </w:r>
      <w:r w:rsidRPr="003D19E7">
        <w:rPr>
          <w:rFonts w:ascii="Times New Roman" w:hAnsi="Times New Roman" w:cs="Times New Roman"/>
          <w:sz w:val="28"/>
          <w:szCs w:val="28"/>
        </w:rPr>
        <w:br/>
        <w:t>и перечислениям по источникам финансирования дефицита бюджета сельского поселения формируются на основании прогнозов поступлений и перечислений по источникам финансирования дефицита бюджета сельского поселения на текущий месяц (приложение № 10).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32. Главные администраторы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прогноз поступлений и перечислений по </w:t>
      </w:r>
      <w:r w:rsidRPr="003D19E7">
        <w:rPr>
          <w:rFonts w:ascii="Times New Roman" w:hAnsi="Times New Roman" w:cs="Times New Roman"/>
          <w:sz w:val="28"/>
          <w:szCs w:val="28"/>
        </w:rPr>
        <w:lastRenderedPageBreak/>
        <w:t>источникам финансирования дефицита бюджета сельского поселения на текущий месяц, сформированный на январь очередного финансового года.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Сельское поселение по закрепленным кодам формируют и направляют </w:t>
      </w:r>
      <w:r w:rsidRPr="003D19E7">
        <w:rPr>
          <w:rFonts w:ascii="Times New Roman" w:hAnsi="Times New Roman" w:cs="Times New Roman"/>
          <w:sz w:val="28"/>
          <w:szCs w:val="28"/>
        </w:rPr>
        <w:br/>
        <w:t xml:space="preserve">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на текущий месяц (приложение № 10), сформированный на январь очередного финансового года.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Сектор на основе прогнозов главных администраторов источников финансирования дефицита бюджета сельского поселения и отделов управления по закрепленным кодам формирует </w:t>
      </w:r>
      <w:r w:rsidRPr="003D19E7">
        <w:rPr>
          <w:rFonts w:ascii="Times New Roman" w:hAnsi="Times New Roman" w:cs="Times New Roman"/>
          <w:sz w:val="28"/>
          <w:szCs w:val="28"/>
        </w:rPr>
        <w:br/>
        <w:t xml:space="preserve">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на текущий месяц (приложение № 10), сформированный на январь очередного финансового года.</w:t>
      </w:r>
      <w:proofErr w:type="gramEnd"/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34. Прогноз поступлений и перечислений по источникам финансирования дефицита бюджета сельского поселения на текущий месяц направляется главными администраторами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сектор ежемесячно не позднее третьего рабочего дня текущего месяца.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Сельское поселение по закрепленным кодам формируют и направляют </w:t>
      </w:r>
      <w:r w:rsidRPr="003D19E7">
        <w:rPr>
          <w:rFonts w:ascii="Times New Roman" w:hAnsi="Times New Roman" w:cs="Times New Roman"/>
          <w:sz w:val="28"/>
          <w:szCs w:val="28"/>
        </w:rPr>
        <w:br/>
        <w:t xml:space="preserve">в отдел государственного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на текущий месяц (приложение № 10) по состоянию на первое число текущего месяца.</w:t>
      </w:r>
      <w:proofErr w:type="gramEnd"/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3D19E7">
        <w:rPr>
          <w:rFonts w:ascii="Times New Roman" w:hAnsi="Times New Roman" w:cs="Times New Roman"/>
          <w:sz w:val="28"/>
          <w:szCs w:val="28"/>
        </w:rPr>
        <w:t xml:space="preserve">Сельское поселение на основе прогнозов главных администраторов источников финансирования дефицита бюджета сельского поселения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3D19E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на текущий месяц (приложение № 10) по состоянию на первое число </w:t>
      </w:r>
      <w:r w:rsidRPr="003D19E7">
        <w:rPr>
          <w:rFonts w:ascii="Times New Roman" w:hAnsi="Times New Roman" w:cs="Times New Roman"/>
          <w:sz w:val="28"/>
          <w:szCs w:val="28"/>
        </w:rPr>
        <w:lastRenderedPageBreak/>
        <w:t>текущего</w:t>
      </w:r>
      <w:proofErr w:type="gramEnd"/>
      <w:r w:rsidRPr="003D19E7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36. Показатели прогнозов поступлений и перечислений по источникам финансирования дефицита бюджета сельского поселения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на текущий финансовый год (приложение № 9) по текущему месяцу.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9E7">
        <w:rPr>
          <w:rFonts w:ascii="Times New Roman" w:hAnsi="Times New Roman" w:cs="Times New Roman"/>
          <w:b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37. Кассовый </w:t>
      </w:r>
      <w:hyperlink w:anchor="P693" w:history="1">
        <w:r w:rsidRPr="003D19E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централизованной бухгалтерией (приложение № 1) не позднее пятнадцатого рабочего дня декабря текущего финансового года. 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38. Централизованная бухгалтерия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прогнозов.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 xml:space="preserve">39. Кассовый </w:t>
      </w:r>
      <w:hyperlink w:anchor="P693" w:history="1">
        <w:r w:rsidRPr="003D19E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D19E7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№ 2) составляется сельским поселением: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на январь очередного финансового года – не позднее пятнадцатого рабочего дня декабря текущего финансового года;</w:t>
      </w:r>
    </w:p>
    <w:p w:rsidR="003D19E7" w:rsidRPr="003D19E7" w:rsidRDefault="003D19E7" w:rsidP="003D19E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E7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3D19E7" w:rsidRPr="003D19E7" w:rsidRDefault="003D19E7" w:rsidP="003D19E7">
      <w:pPr>
        <w:pStyle w:val="ConsPlusNormal"/>
        <w:outlineLvl w:val="1"/>
      </w:pPr>
    </w:p>
    <w:p w:rsidR="003D19E7" w:rsidRDefault="003D19E7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  <w:sectPr w:rsidR="003D19E7" w:rsidSect="00DE5381">
          <w:headerReference w:type="default" r:id="rId8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:rsidR="00DE5381" w:rsidRDefault="00DE5381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F17163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884072">
        <w:rPr>
          <w:sz w:val="18"/>
          <w:szCs w:val="18"/>
        </w:rPr>
        <w:t>сельского поселения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60767D">
        <w:rPr>
          <w:sz w:val="18"/>
          <w:szCs w:val="18"/>
        </w:rPr>
        <w:t xml:space="preserve">, </w:t>
      </w:r>
      <w:proofErr w:type="gramStart"/>
      <w:r w:rsidR="0060767D">
        <w:rPr>
          <w:sz w:val="18"/>
          <w:szCs w:val="18"/>
        </w:rPr>
        <w:t>утвержденный</w:t>
      </w:r>
      <w:proofErr w:type="gramEnd"/>
      <w:r w:rsidR="0060767D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</w:t>
      </w:r>
      <w:r w:rsidR="0060767D">
        <w:rPr>
          <w:sz w:val="18"/>
          <w:szCs w:val="18"/>
        </w:rPr>
        <w:t xml:space="preserve"> от </w:t>
      </w:r>
      <w:r w:rsidR="0069750C">
        <w:rPr>
          <w:sz w:val="18"/>
          <w:szCs w:val="18"/>
        </w:rPr>
        <w:t>25</w:t>
      </w:r>
      <w:r w:rsidR="00884072">
        <w:rPr>
          <w:sz w:val="18"/>
          <w:szCs w:val="18"/>
        </w:rPr>
        <w:t xml:space="preserve"> </w:t>
      </w:r>
      <w:r w:rsidR="0060767D">
        <w:rPr>
          <w:sz w:val="18"/>
          <w:szCs w:val="18"/>
        </w:rPr>
        <w:t>декабря 2020г №</w:t>
      </w:r>
      <w:r w:rsidR="0069750C">
        <w:rPr>
          <w:sz w:val="18"/>
          <w:szCs w:val="18"/>
        </w:rPr>
        <w:t xml:space="preserve"> 66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681D4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УТВЕРЖДАЮ</w:t>
      </w:r>
    </w:p>
    <w:p w:rsidR="00404E17" w:rsidRPr="00404E17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404E17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404E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69750C">
        <w:rPr>
          <w:rFonts w:ascii="Times New Roman" w:hAnsi="Times New Roman" w:cs="Times New Roman"/>
          <w:sz w:val="18"/>
          <w:szCs w:val="18"/>
        </w:rPr>
        <w:t>И.М.Зайнагабдинов</w:t>
      </w:r>
      <w:proofErr w:type="spellEnd"/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81D40" w:rsidRPr="00537A60" w:rsidRDefault="00681D40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>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653503">
        <w:rPr>
          <w:rFonts w:ascii="Times New Roman" w:hAnsi="Times New Roman" w:cs="Times New Roman"/>
          <w:sz w:val="18"/>
          <w:szCs w:val="18"/>
        </w:rPr>
        <w:t xml:space="preserve">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217DD1">
        <w:rPr>
          <w:rFonts w:ascii="Times New Roman" w:hAnsi="Times New Roman" w:cs="Times New Roman"/>
          <w:sz w:val="18"/>
          <w:szCs w:val="18"/>
        </w:rPr>
        <w:t>К</w:t>
      </w:r>
      <w:r w:rsidR="00653503">
        <w:rPr>
          <w:rFonts w:ascii="Times New Roman" w:hAnsi="Times New Roman" w:cs="Times New Roman"/>
          <w:sz w:val="18"/>
          <w:szCs w:val="18"/>
        </w:rPr>
        <w:t>уюргазинский район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>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217DD1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>СЕЛЬСОВЕТ МР КУЮРГАЗИНСКИЙ РАЙОН РЕСПУБЛИКИ БАШКОРТОСТАН</w:t>
            </w:r>
            <w:r w:rsidR="007D7EDD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доходам </w:t>
            </w:r>
            <w:r w:rsidRPr="00537A60">
              <w:rPr>
                <w:sz w:val="18"/>
                <w:szCs w:val="18"/>
              </w:rPr>
              <w:lastRenderedPageBreak/>
              <w:t>и источникам 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 xml:space="preserve">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>СЕЛЬСОВЕТ МР КУЮРГАЗИНСКИЙ РАЙОН РЕСПУБЛИКИ БАШКОРТОСТА</w:t>
            </w:r>
            <w:proofErr w:type="gramStart"/>
            <w:r w:rsidR="00884072"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-</w:t>
            </w:r>
            <w:proofErr w:type="gramEnd"/>
            <w:r w:rsidRPr="00537A60">
              <w:rPr>
                <w:sz w:val="18"/>
                <w:szCs w:val="18"/>
              </w:rPr>
              <w:t xml:space="preserve">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 xml:space="preserve">е кредитов  из других бюджетов бюджетной системы </w:t>
            </w:r>
            <w:r w:rsidRPr="00EB651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sz w:val="18"/>
                <w:szCs w:val="18"/>
              </w:rPr>
              <w:lastRenderedPageBreak/>
              <w:t>юридическим лицам</w:t>
            </w:r>
          </w:p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537A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217DD1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из</w:t>
            </w:r>
            <w:proofErr w:type="spellEnd"/>
            <w:r w:rsidRPr="00537A60">
              <w:rPr>
                <w:sz w:val="18"/>
                <w:szCs w:val="18"/>
              </w:rPr>
              <w:t xml:space="preserve"> банковских депозитов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7A60">
              <w:rPr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Республиканская адресная инвестиционная </w:t>
            </w:r>
            <w:r w:rsidRPr="00537A60">
              <w:rPr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0315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lastRenderedPageBreak/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>СЕЛЬСОВЕТ МР КУЮРГАЗИНСКИЙ РАЙОН РЕСПУБЛИКИ БАШКОРТОСТА</w:t>
            </w:r>
            <w:proofErr w:type="gramStart"/>
            <w:r w:rsidR="00884072"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-</w:t>
            </w:r>
            <w:proofErr w:type="gramEnd"/>
            <w:r w:rsidRPr="00537A60">
              <w:rPr>
                <w:sz w:val="18"/>
                <w:szCs w:val="18"/>
              </w:rPr>
              <w:t xml:space="preserve">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217DD1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размещение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на</w:t>
            </w:r>
            <w:proofErr w:type="spellEnd"/>
            <w:r w:rsidRPr="00537A60">
              <w:rPr>
                <w:sz w:val="18"/>
                <w:szCs w:val="18"/>
              </w:rPr>
              <w:t xml:space="preserve"> банковские депозиты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217DD1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на</w:t>
            </w:r>
            <w:proofErr w:type="spellEnd"/>
            <w:r w:rsidRPr="00537A60">
              <w:rPr>
                <w:sz w:val="18"/>
                <w:szCs w:val="18"/>
              </w:rPr>
              <w:t xml:space="preserve"> конец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69750C">
        <w:rPr>
          <w:sz w:val="18"/>
          <w:szCs w:val="18"/>
        </w:rPr>
        <w:t xml:space="preserve">сельского поселения Зяк-Ишметовский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3045E0" w:rsidRPr="003045E0"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 сельского поселения</w:t>
      </w:r>
      <w:r w:rsidR="0069750C">
        <w:rPr>
          <w:sz w:val="18"/>
          <w:szCs w:val="18"/>
        </w:rPr>
        <w:t xml:space="preserve"> от 25</w:t>
      </w:r>
      <w:r w:rsidR="003045E0" w:rsidRPr="003045E0">
        <w:rPr>
          <w:sz w:val="18"/>
          <w:szCs w:val="18"/>
        </w:rPr>
        <w:t xml:space="preserve"> декабря 2020г №</w:t>
      </w:r>
      <w:r w:rsidR="00884072">
        <w:rPr>
          <w:sz w:val="18"/>
          <w:szCs w:val="18"/>
        </w:rPr>
        <w:t>_</w:t>
      </w:r>
      <w:r w:rsidR="0069750C">
        <w:rPr>
          <w:sz w:val="18"/>
          <w:szCs w:val="18"/>
        </w:rPr>
        <w:t xml:space="preserve"> 66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УТВЕРЖДАЮ</w:t>
      </w:r>
    </w:p>
    <w:p w:rsidR="00204238" w:rsidRPr="00204238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204238" w:rsidRPr="00204238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204238" w:rsidRPr="002042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69750C">
        <w:rPr>
          <w:rFonts w:ascii="Times New Roman" w:hAnsi="Times New Roman" w:cs="Times New Roman"/>
          <w:sz w:val="18"/>
          <w:szCs w:val="18"/>
        </w:rPr>
        <w:t>И.М.Зайнагабдинов</w:t>
      </w:r>
      <w:proofErr w:type="spellEnd"/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"__" ________ 20__ г.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537A60" w:rsidRDefault="0020423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>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84072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81D40" w:rsidRPr="00537A60" w:rsidRDefault="00F17163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="00884072">
        <w:rPr>
          <w:rFonts w:ascii="Times New Roman" w:hAnsi="Times New Roman" w:cs="Times New Roman"/>
          <w:sz w:val="18"/>
          <w:szCs w:val="18"/>
        </w:rPr>
        <w:t xml:space="preserve">РБ                 </w:t>
      </w:r>
      <w:r w:rsidR="00681D4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>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81D40" w:rsidRPr="00757BB0" w:rsidTr="00C87DA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>СЕЛЬСОВЕТ МР КУЮРГАЗИНСКИЙ РАЙОН РЕСПУБЛИКИ БАШКОРТОСТА</w:t>
            </w:r>
            <w:proofErr w:type="gram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</w:t>
            </w:r>
            <w:proofErr w:type="gram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Pr="0002173A" w:rsidRDefault="00884072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02173A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3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69750C">
        <w:rPr>
          <w:sz w:val="18"/>
          <w:szCs w:val="18"/>
        </w:rPr>
        <w:t xml:space="preserve">Зяк-Ишметовский </w:t>
      </w:r>
      <w:r>
        <w:rPr>
          <w:sz w:val="18"/>
          <w:szCs w:val="18"/>
        </w:rPr>
        <w:t xml:space="preserve">сельсовет МР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="003045E0" w:rsidRPr="003045E0"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 сельского поселения</w:t>
      </w:r>
      <w:r w:rsidR="0069750C">
        <w:rPr>
          <w:sz w:val="18"/>
          <w:szCs w:val="18"/>
        </w:rPr>
        <w:t xml:space="preserve"> от 25</w:t>
      </w:r>
      <w:r w:rsidR="003045E0" w:rsidRPr="003045E0">
        <w:rPr>
          <w:sz w:val="18"/>
          <w:szCs w:val="18"/>
        </w:rPr>
        <w:t xml:space="preserve"> декабря 2020г №</w:t>
      </w:r>
      <w:r w:rsidR="0069750C">
        <w:rPr>
          <w:sz w:val="18"/>
          <w:szCs w:val="18"/>
        </w:rPr>
        <w:t xml:space="preserve"> 66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62"/>
      <w:bookmarkEnd w:id="3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(Начальник отдела)          (подпись)                     (расшифровка подписи)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(расшифровка подписи)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566E5" w:rsidRDefault="00D566E5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574455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</w:p>
    <w:p w:rsidR="00681D40" w:rsidRPr="00574455" w:rsidRDefault="00253E94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МР Куюргазинский район </w:t>
      </w:r>
      <w:r w:rsidR="00681D40" w:rsidRPr="00574455">
        <w:rPr>
          <w:sz w:val="18"/>
          <w:szCs w:val="18"/>
        </w:rPr>
        <w:t>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  <w:r w:rsidR="003045E0" w:rsidRPr="003045E0">
        <w:rPr>
          <w:sz w:val="18"/>
          <w:szCs w:val="18"/>
        </w:rPr>
        <w:t>утвержденный приказом Финансового управления Администрации МР Куюргазинский рай</w:t>
      </w:r>
      <w:r w:rsidR="0069750C">
        <w:rPr>
          <w:sz w:val="18"/>
          <w:szCs w:val="18"/>
        </w:rPr>
        <w:t>он Республики Башкортостан от 25 декабря 2020г № 66</w:t>
      </w:r>
    </w:p>
    <w:p w:rsidR="00681D40" w:rsidRPr="00574455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387"/>
      <w:bookmarkEnd w:id="4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84072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 w:rsidR="00253E94">
        <w:rPr>
          <w:rFonts w:ascii="Times New Roman" w:hAnsi="Times New Roman" w:cs="Times New Roman"/>
          <w:sz w:val="18"/>
          <w:szCs w:val="18"/>
        </w:rPr>
        <w:t xml:space="preserve">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8840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F4190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</w:t>
      </w:r>
      <w:r w:rsidRPr="00DF4190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676DC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02173A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69750C">
        <w:rPr>
          <w:sz w:val="18"/>
          <w:szCs w:val="18"/>
        </w:rPr>
        <w:t>Зяк-Ишметовский</w:t>
      </w:r>
      <w:r w:rsidR="00762276">
        <w:rPr>
          <w:sz w:val="18"/>
          <w:szCs w:val="18"/>
        </w:rPr>
        <w:t xml:space="preserve"> сельсовет</w:t>
      </w:r>
      <w:r w:rsidR="0069750C">
        <w:rPr>
          <w:sz w:val="18"/>
          <w:szCs w:val="18"/>
        </w:rPr>
        <w:t xml:space="preserve">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81D40" w:rsidRPr="00AF5557" w:rsidTr="00C87DA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</w:t>
      </w:r>
      <w:r w:rsidR="00762276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E34678">
        <w:rPr>
          <w:rFonts w:ascii="Times New Roman" w:hAnsi="Times New Roman" w:cs="Times New Roman"/>
          <w:sz w:val="16"/>
          <w:szCs w:val="16"/>
        </w:rPr>
        <w:t>)          (подпись)                     (расшифровка подписи)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34678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2276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3045E0" w:rsidRDefault="00C87DAE" w:rsidP="00681D40">
      <w:pPr>
        <w:pStyle w:val="ConsPlusNormal"/>
        <w:ind w:left="10773"/>
        <w:outlineLvl w:val="1"/>
        <w:rPr>
          <w:sz w:val="16"/>
          <w:szCs w:val="16"/>
        </w:rPr>
      </w:pPr>
      <w:r w:rsidRPr="003045E0">
        <w:rPr>
          <w:sz w:val="16"/>
          <w:szCs w:val="16"/>
        </w:rPr>
        <w:lastRenderedPageBreak/>
        <w:t>П</w:t>
      </w:r>
      <w:r w:rsidR="00681D40" w:rsidRPr="003045E0">
        <w:rPr>
          <w:sz w:val="16"/>
          <w:szCs w:val="16"/>
        </w:rPr>
        <w:t>риложение № 6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 Порядку составления и ведения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кассового плана исполнения бюджета</w:t>
      </w:r>
      <w:r w:rsidR="004C708A">
        <w:rPr>
          <w:sz w:val="16"/>
          <w:szCs w:val="16"/>
        </w:rPr>
        <w:t xml:space="preserve"> </w:t>
      </w:r>
      <w:r w:rsidR="0069750C">
        <w:rPr>
          <w:sz w:val="16"/>
          <w:szCs w:val="16"/>
        </w:rPr>
        <w:t xml:space="preserve">сельского поселения Зяк-Ишметовский </w:t>
      </w:r>
      <w:r w:rsidR="004C708A">
        <w:rPr>
          <w:sz w:val="16"/>
          <w:szCs w:val="16"/>
        </w:rPr>
        <w:t xml:space="preserve"> сельсовет </w:t>
      </w:r>
      <w:r w:rsidR="00E413D2" w:rsidRPr="003045E0">
        <w:rPr>
          <w:sz w:val="16"/>
          <w:szCs w:val="16"/>
        </w:rPr>
        <w:t xml:space="preserve">МР Куюргазинский район </w:t>
      </w:r>
      <w:r w:rsidRPr="003045E0">
        <w:rPr>
          <w:sz w:val="16"/>
          <w:szCs w:val="16"/>
        </w:rPr>
        <w:t>Республики Башкортостан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в текущем финансовом году</w:t>
      </w:r>
      <w:r w:rsidR="004C708A">
        <w:rPr>
          <w:sz w:val="16"/>
          <w:szCs w:val="16"/>
        </w:rPr>
        <w:t>,</w:t>
      </w:r>
      <w:r w:rsidR="003045E0" w:rsidRPr="003045E0">
        <w:rPr>
          <w:sz w:val="16"/>
          <w:szCs w:val="16"/>
        </w:rPr>
        <w:t xml:space="preserve"> </w:t>
      </w:r>
      <w:proofErr w:type="gramStart"/>
      <w:r w:rsidR="003045E0" w:rsidRPr="003045E0">
        <w:rPr>
          <w:sz w:val="16"/>
          <w:szCs w:val="16"/>
        </w:rPr>
        <w:t>утвержденный</w:t>
      </w:r>
      <w:proofErr w:type="gramEnd"/>
      <w:r w:rsidR="003045E0" w:rsidRPr="003045E0">
        <w:rPr>
          <w:sz w:val="16"/>
          <w:szCs w:val="16"/>
        </w:rPr>
        <w:t xml:space="preserve"> </w:t>
      </w:r>
      <w:r w:rsidR="004C708A">
        <w:rPr>
          <w:sz w:val="16"/>
          <w:szCs w:val="16"/>
        </w:rPr>
        <w:t>постановлением главы сельского поселения</w:t>
      </w:r>
      <w:r w:rsidR="0069750C">
        <w:rPr>
          <w:sz w:val="16"/>
          <w:szCs w:val="16"/>
        </w:rPr>
        <w:t xml:space="preserve"> от 25</w:t>
      </w:r>
      <w:r w:rsidR="003045E0" w:rsidRPr="003045E0">
        <w:rPr>
          <w:sz w:val="16"/>
          <w:szCs w:val="16"/>
        </w:rPr>
        <w:t xml:space="preserve"> декабря 2020г №</w:t>
      </w:r>
      <w:r w:rsidR="0069750C">
        <w:rPr>
          <w:sz w:val="16"/>
          <w:szCs w:val="16"/>
        </w:rPr>
        <w:t xml:space="preserve"> 66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 w:rsidR="00EA13F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9750C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81D40" w:rsidRPr="00DE3F01" w:rsidTr="00C87DA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81D40" w:rsidRPr="00DE3F01" w:rsidTr="00C87DA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574455" w:rsidRDefault="00681D40" w:rsidP="00681D40">
      <w:pPr>
        <w:pStyle w:val="ConsPlusNormal"/>
        <w:ind w:firstLine="540"/>
        <w:jc w:val="both"/>
        <w:rPr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2BD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</w:t>
      </w:r>
      <w:r w:rsidRPr="00402BD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45E0" w:rsidRDefault="003045E0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874776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681D40" w:rsidRPr="00874776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7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3045E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  <w:r w:rsidR="003045E0" w:rsidRPr="003045E0">
        <w:rPr>
          <w:sz w:val="18"/>
          <w:szCs w:val="18"/>
        </w:rPr>
        <w:t>утвержденный приказом Финансового управления Администрации МР Куюргазинский рай</w:t>
      </w:r>
      <w:r w:rsidR="0069750C">
        <w:rPr>
          <w:sz w:val="18"/>
          <w:szCs w:val="18"/>
        </w:rPr>
        <w:t>он Республики Башкортостан от 25 декабря 2020г № 66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272"/>
      <w:bookmarkEnd w:id="5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08467B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214B77">
        <w:rPr>
          <w:rFonts w:ascii="Times New Roman" w:hAnsi="Times New Roman" w:cs="Times New Roman"/>
          <w:sz w:val="18"/>
          <w:szCs w:val="18"/>
        </w:rPr>
        <w:t xml:space="preserve">КУЮРГАЗИНСКИЙ РАЙОН </w:t>
      </w:r>
      <w:r w:rsidR="00681D40"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9750C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Pr="0008467B">
        <w:rPr>
          <w:rFonts w:ascii="Times New Roman" w:hAnsi="Times New Roman" w:cs="Times New Roman"/>
          <w:sz w:val="18"/>
          <w:szCs w:val="18"/>
        </w:rPr>
        <w:t xml:space="preserve">СЕЛЬСОВЕТ КУЮРГАЗИНСКИЙ РАЙОН РЕСПУБЛИКИ БАШКОРТОСТОСТАН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_____________   ___________________________________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proofErr w:type="gramStart"/>
      <w:r w:rsidR="0008467B">
        <w:rPr>
          <w:rFonts w:ascii="Times New Roman" w:hAnsi="Times New Roman" w:cs="Times New Roman"/>
          <w:sz w:val="16"/>
          <w:szCs w:val="16"/>
        </w:rPr>
        <w:t xml:space="preserve"> </w:t>
      </w:r>
      <w:r w:rsidRPr="00CA3019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CA3019">
        <w:rPr>
          <w:rFonts w:ascii="Times New Roman" w:hAnsi="Times New Roman" w:cs="Times New Roman"/>
          <w:sz w:val="16"/>
          <w:szCs w:val="16"/>
        </w:rPr>
        <w:t xml:space="preserve">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</w:t>
      </w:r>
      <w:r w:rsidRPr="00CA3019">
        <w:rPr>
          <w:rFonts w:ascii="Times New Roman" w:hAnsi="Times New Roman" w:cs="Times New Roman"/>
          <w:sz w:val="16"/>
          <w:szCs w:val="16"/>
        </w:rPr>
        <w:t xml:space="preserve">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A301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874776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08467B">
        <w:rPr>
          <w:sz w:val="18"/>
          <w:szCs w:val="18"/>
        </w:rPr>
        <w:t xml:space="preserve"> </w:t>
      </w:r>
      <w:r w:rsidR="0069750C">
        <w:rPr>
          <w:sz w:val="18"/>
          <w:szCs w:val="18"/>
        </w:rPr>
        <w:t>Зяк-Ишметовский</w:t>
      </w:r>
      <w:r w:rsidR="00217DD1">
        <w:rPr>
          <w:sz w:val="18"/>
          <w:szCs w:val="18"/>
        </w:rPr>
        <w:t xml:space="preserve"> </w:t>
      </w:r>
      <w:r w:rsidR="0008467B">
        <w:rPr>
          <w:sz w:val="18"/>
          <w:szCs w:val="18"/>
        </w:rPr>
        <w:t>сельсовет МР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 w:rsidR="0008467B"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08467B">
        <w:rPr>
          <w:sz w:val="18"/>
          <w:szCs w:val="18"/>
        </w:rPr>
        <w:t>постановлением главы сельского поселения</w:t>
      </w:r>
      <w:r w:rsidR="0069750C">
        <w:rPr>
          <w:sz w:val="18"/>
          <w:szCs w:val="18"/>
        </w:rPr>
        <w:t xml:space="preserve"> от 25</w:t>
      </w:r>
      <w:r w:rsidR="003045E0" w:rsidRPr="003045E0">
        <w:rPr>
          <w:sz w:val="18"/>
          <w:szCs w:val="18"/>
        </w:rPr>
        <w:t xml:space="preserve"> декабря 2020г №</w:t>
      </w:r>
      <w:r w:rsidR="0069750C">
        <w:rPr>
          <w:sz w:val="18"/>
          <w:szCs w:val="18"/>
        </w:rPr>
        <w:t xml:space="preserve"> 66</w:t>
      </w:r>
    </w:p>
    <w:p w:rsidR="00681D40" w:rsidRPr="00874776" w:rsidRDefault="00681D40" w:rsidP="00681D40">
      <w:pPr>
        <w:pStyle w:val="ConsPlusNormal"/>
        <w:rPr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>ЗЯК-ИШМЕТОВСКИЙ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214B77">
        <w:rPr>
          <w:rFonts w:ascii="Times New Roman" w:hAnsi="Times New Roman" w:cs="Times New Roman"/>
          <w:sz w:val="18"/>
          <w:szCs w:val="18"/>
        </w:rPr>
        <w:t>КУЮРГАЗИНСКИЙ РАЙОН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9750C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КУЮРГАЗИНСКИЙ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81D40" w:rsidRPr="00C71778" w:rsidTr="00C87DAE">
        <w:tc>
          <w:tcPr>
            <w:tcW w:w="2271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681D40" w:rsidRPr="00C71778" w:rsidTr="00C87DAE">
        <w:tc>
          <w:tcPr>
            <w:tcW w:w="2271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173"/>
        </w:trPr>
        <w:tc>
          <w:tcPr>
            <w:tcW w:w="2271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114"/>
            <w:bookmarkEnd w:id="6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5"/>
            <w:bookmarkEnd w:id="7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37"/>
            <w:bookmarkEnd w:id="8"/>
            <w:r w:rsidRPr="00C71778">
              <w:rPr>
                <w:sz w:val="18"/>
                <w:szCs w:val="18"/>
              </w:rPr>
              <w:t>26</w:t>
            </w:r>
          </w:p>
        </w:tc>
      </w:tr>
      <w:tr w:rsidR="00681D40" w:rsidRPr="00C71778" w:rsidTr="00C87DAE">
        <w:trPr>
          <w:trHeight w:val="193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44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c>
          <w:tcPr>
            <w:tcW w:w="2271" w:type="dxa"/>
            <w:vAlign w:val="center"/>
          </w:tcPr>
          <w:p w:rsidR="00681D40" w:rsidRPr="00C71778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_____________   ___________________________________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BA0B13">
        <w:rPr>
          <w:rFonts w:ascii="Times New Roman" w:hAnsi="Times New Roman" w:cs="Times New Roman"/>
          <w:sz w:val="16"/>
          <w:szCs w:val="16"/>
        </w:rPr>
        <w:t xml:space="preserve">) 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 xml:space="preserve">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Pr="00D40B7F" w:rsidRDefault="0008467B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bookmarkStart w:id="9" w:name="P380"/>
      <w:bookmarkEnd w:id="9"/>
      <w:r w:rsidRPr="00874776">
        <w:rPr>
          <w:sz w:val="18"/>
          <w:szCs w:val="18"/>
        </w:rPr>
        <w:t>к Порядку составления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69750C">
        <w:rPr>
          <w:sz w:val="18"/>
          <w:szCs w:val="18"/>
        </w:rPr>
        <w:t>сельского поселения Зяк-Ишметовский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главы сельского поселения</w:t>
      </w:r>
      <w:r w:rsidR="0069750C">
        <w:rPr>
          <w:sz w:val="18"/>
          <w:szCs w:val="18"/>
        </w:rPr>
        <w:t xml:space="preserve"> от 25</w:t>
      </w:r>
      <w:r w:rsidRPr="003045E0">
        <w:rPr>
          <w:sz w:val="18"/>
          <w:szCs w:val="18"/>
        </w:rPr>
        <w:t xml:space="preserve"> декабря 2020г №</w:t>
      </w:r>
      <w:r w:rsidR="0069750C">
        <w:rPr>
          <w:sz w:val="18"/>
          <w:szCs w:val="18"/>
        </w:rPr>
        <w:t xml:space="preserve"> 66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10" w:name="_GoBack"/>
      <w:bookmarkEnd w:id="10"/>
      <w:r w:rsidRPr="00597252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597252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597252" w:rsidRDefault="00B4649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B46498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B4649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Pr="00E864D0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E864D0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597252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E63114" w:rsidRDefault="00E63114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10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217DD1">
        <w:rPr>
          <w:sz w:val="18"/>
          <w:szCs w:val="18"/>
        </w:rPr>
        <w:t>сельского поселения Зяк-Ишметовский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главы сельского поселения</w:t>
      </w:r>
      <w:r w:rsidR="00217DD1">
        <w:rPr>
          <w:sz w:val="18"/>
          <w:szCs w:val="18"/>
        </w:rPr>
        <w:t xml:space="preserve"> от 25</w:t>
      </w:r>
      <w:r w:rsidRPr="003045E0">
        <w:rPr>
          <w:sz w:val="18"/>
          <w:szCs w:val="18"/>
        </w:rPr>
        <w:t xml:space="preserve"> декабря 2020г №</w:t>
      </w:r>
      <w:r w:rsidR="00217DD1">
        <w:rPr>
          <w:sz w:val="18"/>
          <w:szCs w:val="18"/>
        </w:rPr>
        <w:t xml:space="preserve"> 66</w:t>
      </w:r>
    </w:p>
    <w:p w:rsidR="00681D40" w:rsidRPr="00597252" w:rsidRDefault="00681D40" w:rsidP="00681D40">
      <w:pPr>
        <w:pStyle w:val="ConsPlusNormal"/>
        <w:rPr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430F3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  <w:r w:rsidR="00217DD1">
        <w:rPr>
          <w:rFonts w:ascii="Times New Roman" w:hAnsi="Times New Roman" w:cs="Times New Roman"/>
          <w:sz w:val="18"/>
          <w:szCs w:val="18"/>
        </w:rPr>
        <w:t>ЗЯК-ИШМЕТОВСКИЙ</w:t>
      </w:r>
    </w:p>
    <w:p w:rsidR="00681D40" w:rsidRPr="00597252" w:rsidRDefault="00B430F3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F17163">
        <w:rPr>
          <w:rFonts w:ascii="Times New Roman" w:hAnsi="Times New Roman" w:cs="Times New Roman"/>
          <w:sz w:val="18"/>
          <w:szCs w:val="18"/>
        </w:rPr>
        <w:t>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C87DAE">
      <w:pPr>
        <w:pStyle w:val="ConsPlusNonformat"/>
        <w:spacing w:line="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tbl>
      <w:tblPr>
        <w:tblW w:w="14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721"/>
        <w:gridCol w:w="1441"/>
        <w:gridCol w:w="1296"/>
        <w:gridCol w:w="432"/>
        <w:gridCol w:w="432"/>
        <w:gridCol w:w="433"/>
        <w:gridCol w:w="288"/>
        <w:gridCol w:w="456"/>
        <w:gridCol w:w="408"/>
        <w:gridCol w:w="432"/>
        <w:gridCol w:w="432"/>
        <w:gridCol w:w="433"/>
        <w:gridCol w:w="468"/>
        <w:gridCol w:w="395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16"/>
      </w:tblGrid>
      <w:tr w:rsidR="00C87DAE" w:rsidRPr="006E741B" w:rsidTr="00C87DAE">
        <w:trPr>
          <w:trHeight w:val="23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Код строки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F04CD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C87DAE" w:rsidRPr="006E741B" w:rsidTr="00C87DAE">
        <w:trPr>
          <w:trHeight w:val="1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DC0DF5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C87DAE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597252" w:rsidRDefault="0045175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45175B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2D5BC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275A7" w:rsidRDefault="00681D40" w:rsidP="00D275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681D40" w:rsidRPr="00D275A7" w:rsidSect="0069750C"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98" w:rsidRDefault="005F3998" w:rsidP="001F4CAB">
      <w:pPr>
        <w:spacing w:after="0" w:line="240" w:lineRule="auto"/>
      </w:pPr>
      <w:r>
        <w:separator/>
      </w:r>
    </w:p>
  </w:endnote>
  <w:endnote w:type="continuationSeparator" w:id="0">
    <w:p w:rsidR="005F3998" w:rsidRDefault="005F3998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98" w:rsidRDefault="005F3998" w:rsidP="001F4CAB">
      <w:pPr>
        <w:spacing w:after="0" w:line="240" w:lineRule="auto"/>
      </w:pPr>
      <w:r>
        <w:separator/>
      </w:r>
    </w:p>
  </w:footnote>
  <w:footnote w:type="continuationSeparator" w:id="0">
    <w:p w:rsidR="005F3998" w:rsidRDefault="005F3998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D19E7" w:rsidRPr="00007F7C" w:rsidRDefault="003D19E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37DB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19E7" w:rsidRDefault="003D19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3F30"/>
    <w:rsid w:val="0000147B"/>
    <w:rsid w:val="00002410"/>
    <w:rsid w:val="00024F6B"/>
    <w:rsid w:val="00032DC0"/>
    <w:rsid w:val="00034D48"/>
    <w:rsid w:val="00052695"/>
    <w:rsid w:val="00053E3A"/>
    <w:rsid w:val="0006191D"/>
    <w:rsid w:val="00065D9F"/>
    <w:rsid w:val="00065E87"/>
    <w:rsid w:val="000757C6"/>
    <w:rsid w:val="00081CCA"/>
    <w:rsid w:val="0008467B"/>
    <w:rsid w:val="00091BB7"/>
    <w:rsid w:val="000A3F30"/>
    <w:rsid w:val="000B5BBE"/>
    <w:rsid w:val="000C3F0A"/>
    <w:rsid w:val="000D0D99"/>
    <w:rsid w:val="000D2D7D"/>
    <w:rsid w:val="000F6D41"/>
    <w:rsid w:val="00100A7F"/>
    <w:rsid w:val="00105358"/>
    <w:rsid w:val="0011327A"/>
    <w:rsid w:val="001169AB"/>
    <w:rsid w:val="00122675"/>
    <w:rsid w:val="00123850"/>
    <w:rsid w:val="00131D74"/>
    <w:rsid w:val="00143347"/>
    <w:rsid w:val="001440A2"/>
    <w:rsid w:val="001468DE"/>
    <w:rsid w:val="00147B34"/>
    <w:rsid w:val="00147F11"/>
    <w:rsid w:val="00157F04"/>
    <w:rsid w:val="00161DF2"/>
    <w:rsid w:val="00181850"/>
    <w:rsid w:val="00183997"/>
    <w:rsid w:val="00185E7F"/>
    <w:rsid w:val="001A2165"/>
    <w:rsid w:val="001B42FE"/>
    <w:rsid w:val="001B4884"/>
    <w:rsid w:val="001B64D2"/>
    <w:rsid w:val="001C0335"/>
    <w:rsid w:val="001C17E6"/>
    <w:rsid w:val="001C7075"/>
    <w:rsid w:val="001D14BB"/>
    <w:rsid w:val="001D411D"/>
    <w:rsid w:val="001E5F2A"/>
    <w:rsid w:val="001F4CAB"/>
    <w:rsid w:val="001F7929"/>
    <w:rsid w:val="00204238"/>
    <w:rsid w:val="0020699F"/>
    <w:rsid w:val="00214B77"/>
    <w:rsid w:val="00217DD1"/>
    <w:rsid w:val="00221777"/>
    <w:rsid w:val="002337DA"/>
    <w:rsid w:val="0023428B"/>
    <w:rsid w:val="002431E5"/>
    <w:rsid w:val="00244CB2"/>
    <w:rsid w:val="00253E94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3D9D"/>
    <w:rsid w:val="002B4B3C"/>
    <w:rsid w:val="002B78BC"/>
    <w:rsid w:val="002D1326"/>
    <w:rsid w:val="002D2A0B"/>
    <w:rsid w:val="002D2B0D"/>
    <w:rsid w:val="002D3655"/>
    <w:rsid w:val="002D4070"/>
    <w:rsid w:val="002D53A6"/>
    <w:rsid w:val="002E1821"/>
    <w:rsid w:val="002E5E37"/>
    <w:rsid w:val="002E6E5C"/>
    <w:rsid w:val="0030269A"/>
    <w:rsid w:val="003045E0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948ED"/>
    <w:rsid w:val="0039755E"/>
    <w:rsid w:val="003A74C8"/>
    <w:rsid w:val="003B0D55"/>
    <w:rsid w:val="003C15E1"/>
    <w:rsid w:val="003C2272"/>
    <w:rsid w:val="003C588D"/>
    <w:rsid w:val="003D09C5"/>
    <w:rsid w:val="003D19E7"/>
    <w:rsid w:val="003D4E35"/>
    <w:rsid w:val="003D5BE1"/>
    <w:rsid w:val="003E5CB6"/>
    <w:rsid w:val="003E5D01"/>
    <w:rsid w:val="003F1170"/>
    <w:rsid w:val="003F5A87"/>
    <w:rsid w:val="004006DC"/>
    <w:rsid w:val="00402278"/>
    <w:rsid w:val="00404E17"/>
    <w:rsid w:val="00406959"/>
    <w:rsid w:val="00407E55"/>
    <w:rsid w:val="0041243D"/>
    <w:rsid w:val="00420E06"/>
    <w:rsid w:val="00430AEF"/>
    <w:rsid w:val="00432366"/>
    <w:rsid w:val="00445011"/>
    <w:rsid w:val="00450707"/>
    <w:rsid w:val="0045175B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49B"/>
    <w:rsid w:val="004967B2"/>
    <w:rsid w:val="004A0859"/>
    <w:rsid w:val="004A6AD2"/>
    <w:rsid w:val="004B10F7"/>
    <w:rsid w:val="004B624C"/>
    <w:rsid w:val="004C3D5F"/>
    <w:rsid w:val="004C6B3C"/>
    <w:rsid w:val="004C708A"/>
    <w:rsid w:val="004E54B0"/>
    <w:rsid w:val="004F4F4C"/>
    <w:rsid w:val="004F7566"/>
    <w:rsid w:val="00500C20"/>
    <w:rsid w:val="0050135B"/>
    <w:rsid w:val="0050215D"/>
    <w:rsid w:val="00503A92"/>
    <w:rsid w:val="005068B2"/>
    <w:rsid w:val="0051281A"/>
    <w:rsid w:val="005137B9"/>
    <w:rsid w:val="00520702"/>
    <w:rsid w:val="00522149"/>
    <w:rsid w:val="00535C26"/>
    <w:rsid w:val="00536F8F"/>
    <w:rsid w:val="0054372A"/>
    <w:rsid w:val="00543EAB"/>
    <w:rsid w:val="005514CA"/>
    <w:rsid w:val="00555CA8"/>
    <w:rsid w:val="00557F32"/>
    <w:rsid w:val="005675D9"/>
    <w:rsid w:val="0057222C"/>
    <w:rsid w:val="005725D6"/>
    <w:rsid w:val="005827E7"/>
    <w:rsid w:val="00582A86"/>
    <w:rsid w:val="00586BED"/>
    <w:rsid w:val="00590C2E"/>
    <w:rsid w:val="005A1F39"/>
    <w:rsid w:val="005A2A2D"/>
    <w:rsid w:val="005A376C"/>
    <w:rsid w:val="005A4FAF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F295B"/>
    <w:rsid w:val="005F3998"/>
    <w:rsid w:val="005F59C7"/>
    <w:rsid w:val="005F5A36"/>
    <w:rsid w:val="005F69CC"/>
    <w:rsid w:val="005F7016"/>
    <w:rsid w:val="005F7812"/>
    <w:rsid w:val="006057CC"/>
    <w:rsid w:val="0060767D"/>
    <w:rsid w:val="00611246"/>
    <w:rsid w:val="006142B4"/>
    <w:rsid w:val="00620C6B"/>
    <w:rsid w:val="00626554"/>
    <w:rsid w:val="00626790"/>
    <w:rsid w:val="00631B4A"/>
    <w:rsid w:val="00633894"/>
    <w:rsid w:val="006400F8"/>
    <w:rsid w:val="006401C3"/>
    <w:rsid w:val="0064555F"/>
    <w:rsid w:val="00647B69"/>
    <w:rsid w:val="00651637"/>
    <w:rsid w:val="00653503"/>
    <w:rsid w:val="00655B6C"/>
    <w:rsid w:val="00670A6B"/>
    <w:rsid w:val="006719F1"/>
    <w:rsid w:val="00671EBA"/>
    <w:rsid w:val="00675912"/>
    <w:rsid w:val="00681D40"/>
    <w:rsid w:val="0068423B"/>
    <w:rsid w:val="00693F87"/>
    <w:rsid w:val="00694C07"/>
    <w:rsid w:val="0069750C"/>
    <w:rsid w:val="006A0575"/>
    <w:rsid w:val="006A3418"/>
    <w:rsid w:val="006B1D8C"/>
    <w:rsid w:val="006B3AE4"/>
    <w:rsid w:val="006C03F3"/>
    <w:rsid w:val="006E718F"/>
    <w:rsid w:val="006F2052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5352F"/>
    <w:rsid w:val="00762276"/>
    <w:rsid w:val="00764D51"/>
    <w:rsid w:val="007809C4"/>
    <w:rsid w:val="007827C0"/>
    <w:rsid w:val="00793167"/>
    <w:rsid w:val="007B6FCD"/>
    <w:rsid w:val="007C055D"/>
    <w:rsid w:val="007C19F4"/>
    <w:rsid w:val="007C6EF0"/>
    <w:rsid w:val="007D33F2"/>
    <w:rsid w:val="007D7EDD"/>
    <w:rsid w:val="007E2DFE"/>
    <w:rsid w:val="00803240"/>
    <w:rsid w:val="008045EC"/>
    <w:rsid w:val="00806745"/>
    <w:rsid w:val="00810D36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4360"/>
    <w:rsid w:val="00855E46"/>
    <w:rsid w:val="0086213C"/>
    <w:rsid w:val="00870C2A"/>
    <w:rsid w:val="008813DC"/>
    <w:rsid w:val="00881F61"/>
    <w:rsid w:val="00884072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437C"/>
    <w:rsid w:val="008D193B"/>
    <w:rsid w:val="008E30F7"/>
    <w:rsid w:val="008E35DA"/>
    <w:rsid w:val="008E7AC5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7523F"/>
    <w:rsid w:val="00975A91"/>
    <w:rsid w:val="0098356C"/>
    <w:rsid w:val="00983EEC"/>
    <w:rsid w:val="00986D39"/>
    <w:rsid w:val="00986D90"/>
    <w:rsid w:val="009875A2"/>
    <w:rsid w:val="00992626"/>
    <w:rsid w:val="009A56E4"/>
    <w:rsid w:val="009A7C85"/>
    <w:rsid w:val="009B3EA9"/>
    <w:rsid w:val="009B5D65"/>
    <w:rsid w:val="009C0B0E"/>
    <w:rsid w:val="009C56F0"/>
    <w:rsid w:val="009D3A7D"/>
    <w:rsid w:val="009D4ED7"/>
    <w:rsid w:val="009E36C9"/>
    <w:rsid w:val="009E42F0"/>
    <w:rsid w:val="009E58DD"/>
    <w:rsid w:val="009E6F09"/>
    <w:rsid w:val="009F106C"/>
    <w:rsid w:val="009F170C"/>
    <w:rsid w:val="009F203B"/>
    <w:rsid w:val="009F5542"/>
    <w:rsid w:val="00A007E2"/>
    <w:rsid w:val="00A107BC"/>
    <w:rsid w:val="00A10CB2"/>
    <w:rsid w:val="00A1120F"/>
    <w:rsid w:val="00A31B18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1351"/>
    <w:rsid w:val="00A8437A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F1AC8"/>
    <w:rsid w:val="00AF2C95"/>
    <w:rsid w:val="00B16A05"/>
    <w:rsid w:val="00B22AE0"/>
    <w:rsid w:val="00B22C31"/>
    <w:rsid w:val="00B249D2"/>
    <w:rsid w:val="00B3027A"/>
    <w:rsid w:val="00B36DD5"/>
    <w:rsid w:val="00B4113C"/>
    <w:rsid w:val="00B418CB"/>
    <w:rsid w:val="00B430F3"/>
    <w:rsid w:val="00B4350D"/>
    <w:rsid w:val="00B46498"/>
    <w:rsid w:val="00B51A21"/>
    <w:rsid w:val="00B541FF"/>
    <w:rsid w:val="00B55D7E"/>
    <w:rsid w:val="00B643AF"/>
    <w:rsid w:val="00B73DE9"/>
    <w:rsid w:val="00B7691F"/>
    <w:rsid w:val="00B840E3"/>
    <w:rsid w:val="00B87D8C"/>
    <w:rsid w:val="00B903A6"/>
    <w:rsid w:val="00B92AF1"/>
    <w:rsid w:val="00B95ACC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298E"/>
    <w:rsid w:val="00C271F5"/>
    <w:rsid w:val="00C477E1"/>
    <w:rsid w:val="00C60057"/>
    <w:rsid w:val="00C60F94"/>
    <w:rsid w:val="00C6273A"/>
    <w:rsid w:val="00C64657"/>
    <w:rsid w:val="00C64F87"/>
    <w:rsid w:val="00C70313"/>
    <w:rsid w:val="00C70484"/>
    <w:rsid w:val="00C830CF"/>
    <w:rsid w:val="00C83F41"/>
    <w:rsid w:val="00C84715"/>
    <w:rsid w:val="00C87DAE"/>
    <w:rsid w:val="00C95ACD"/>
    <w:rsid w:val="00CA54BA"/>
    <w:rsid w:val="00CB3CCF"/>
    <w:rsid w:val="00CB403A"/>
    <w:rsid w:val="00CB6508"/>
    <w:rsid w:val="00CC0993"/>
    <w:rsid w:val="00CC122C"/>
    <w:rsid w:val="00CC1917"/>
    <w:rsid w:val="00CC2B8B"/>
    <w:rsid w:val="00CC7EB6"/>
    <w:rsid w:val="00CC7FE6"/>
    <w:rsid w:val="00CD6154"/>
    <w:rsid w:val="00CF01FE"/>
    <w:rsid w:val="00CF54A4"/>
    <w:rsid w:val="00D01A35"/>
    <w:rsid w:val="00D16128"/>
    <w:rsid w:val="00D20544"/>
    <w:rsid w:val="00D275A7"/>
    <w:rsid w:val="00D2760D"/>
    <w:rsid w:val="00D35E44"/>
    <w:rsid w:val="00D40B7F"/>
    <w:rsid w:val="00D4683A"/>
    <w:rsid w:val="00D54954"/>
    <w:rsid w:val="00D566E5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0DF5"/>
    <w:rsid w:val="00DC1B5B"/>
    <w:rsid w:val="00DC245B"/>
    <w:rsid w:val="00DC2A44"/>
    <w:rsid w:val="00DE0620"/>
    <w:rsid w:val="00DE5381"/>
    <w:rsid w:val="00DF0619"/>
    <w:rsid w:val="00DF1BA3"/>
    <w:rsid w:val="00E14E21"/>
    <w:rsid w:val="00E335C5"/>
    <w:rsid w:val="00E337DB"/>
    <w:rsid w:val="00E413D2"/>
    <w:rsid w:val="00E43283"/>
    <w:rsid w:val="00E47891"/>
    <w:rsid w:val="00E6135C"/>
    <w:rsid w:val="00E63114"/>
    <w:rsid w:val="00E665E6"/>
    <w:rsid w:val="00E70429"/>
    <w:rsid w:val="00E842BB"/>
    <w:rsid w:val="00E85446"/>
    <w:rsid w:val="00E94AA1"/>
    <w:rsid w:val="00E96E5F"/>
    <w:rsid w:val="00EA13F4"/>
    <w:rsid w:val="00EB6EAE"/>
    <w:rsid w:val="00EC3301"/>
    <w:rsid w:val="00EC49B6"/>
    <w:rsid w:val="00EC7E28"/>
    <w:rsid w:val="00ED7360"/>
    <w:rsid w:val="00EE1B53"/>
    <w:rsid w:val="00EE1CF0"/>
    <w:rsid w:val="00EE4DEC"/>
    <w:rsid w:val="00EE7238"/>
    <w:rsid w:val="00EF0108"/>
    <w:rsid w:val="00EF09DD"/>
    <w:rsid w:val="00EF39D9"/>
    <w:rsid w:val="00EF5E8B"/>
    <w:rsid w:val="00F0452E"/>
    <w:rsid w:val="00F062F1"/>
    <w:rsid w:val="00F17163"/>
    <w:rsid w:val="00F201B5"/>
    <w:rsid w:val="00F20890"/>
    <w:rsid w:val="00F20D98"/>
    <w:rsid w:val="00F2440B"/>
    <w:rsid w:val="00F335A4"/>
    <w:rsid w:val="00F354F2"/>
    <w:rsid w:val="00F36766"/>
    <w:rsid w:val="00F51A29"/>
    <w:rsid w:val="00F529FF"/>
    <w:rsid w:val="00F5781A"/>
    <w:rsid w:val="00F732C9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F0DB4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E53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3610-DE9B-4B52-8B73-D70BC30D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33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Управделами</cp:lastModifiedBy>
  <cp:revision>29</cp:revision>
  <cp:lastPrinted>2021-04-07T09:52:00Z</cp:lastPrinted>
  <dcterms:created xsi:type="dcterms:W3CDTF">2021-02-18T11:12:00Z</dcterms:created>
  <dcterms:modified xsi:type="dcterms:W3CDTF">2021-04-07T09:54:00Z</dcterms:modified>
</cp:coreProperties>
</file>