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b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b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b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b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b/>
          <w:sz w:val="28"/>
          <w:szCs w:val="28"/>
        </w:rPr>
      </w:pPr>
    </w:p>
    <w:p w:rsidR="0078027B" w:rsidRPr="00030415" w:rsidRDefault="0078027B" w:rsidP="0078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январь 2019</w:t>
      </w:r>
      <w:r w:rsidRPr="00030415">
        <w:rPr>
          <w:rFonts w:ascii="Times New Roman" w:hAnsi="Times New Roman" w:cs="Times New Roman"/>
          <w:b/>
          <w:sz w:val="28"/>
          <w:szCs w:val="28"/>
        </w:rPr>
        <w:t xml:space="preserve">й.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3041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№1      </w:t>
      </w:r>
      <w:r w:rsidRPr="000304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304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10 января 2019</w:t>
      </w:r>
      <w:r w:rsidRPr="00030415">
        <w:rPr>
          <w:rFonts w:ascii="Times New Roman" w:hAnsi="Times New Roman" w:cs="Times New Roman"/>
          <w:b/>
          <w:sz w:val="28"/>
          <w:szCs w:val="28"/>
        </w:rPr>
        <w:t>г.</w:t>
      </w: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Pr="00087F58" w:rsidRDefault="0078027B" w:rsidP="00780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58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проведению инвентаризации материальных запасов и основных средств в администрации сельского поселения Зяк-Ишметовский сельсовет муниципального района Куюргазинский район Республики Башкортостан</w:t>
      </w: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Приказу Министерства Финансов Российской Федерации от 01 декабря 2012 года № 157н приказываю:</w:t>
      </w:r>
    </w:p>
    <w:p w:rsidR="0078027B" w:rsidRDefault="0078027B" w:rsidP="00780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постоянную комиссию по списанию основных средств материальных запасов и инвентаризации согласно приложению.</w:t>
      </w:r>
    </w:p>
    <w:p w:rsidR="0078027B" w:rsidRDefault="0078027B" w:rsidP="00780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78027B" w:rsidRDefault="0078027B" w:rsidP="0078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распоряжению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8027B" w:rsidRDefault="0078027B" w:rsidP="0078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Зяк-Ишметовский       </w:t>
      </w:r>
    </w:p>
    <w:p w:rsidR="0078027B" w:rsidRDefault="0078027B" w:rsidP="0078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сельсовет муниципального района</w:t>
      </w:r>
    </w:p>
    <w:p w:rsidR="0078027B" w:rsidRDefault="0078027B" w:rsidP="0078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Куюргазинский район Республики</w:t>
      </w:r>
    </w:p>
    <w:p w:rsidR="0078027B" w:rsidRDefault="0078027B" w:rsidP="0078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Башкортостан</w:t>
      </w:r>
    </w:p>
    <w:p w:rsidR="0078027B" w:rsidRDefault="0078027B" w:rsidP="0078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85175">
        <w:rPr>
          <w:rFonts w:ascii="Times New Roman" w:hAnsi="Times New Roman" w:cs="Times New Roman"/>
          <w:sz w:val="28"/>
          <w:szCs w:val="28"/>
        </w:rPr>
        <w:t xml:space="preserve">   от 10.01.2019</w:t>
      </w:r>
      <w:r>
        <w:rPr>
          <w:rFonts w:ascii="Times New Roman" w:hAnsi="Times New Roman" w:cs="Times New Roman"/>
          <w:sz w:val="28"/>
          <w:szCs w:val="28"/>
        </w:rPr>
        <w:t xml:space="preserve"> года №1</w:t>
      </w:r>
    </w:p>
    <w:p w:rsidR="0078027B" w:rsidRDefault="0078027B" w:rsidP="0078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027B" w:rsidRDefault="0078027B" w:rsidP="0078027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1F5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027B" w:rsidRDefault="0078027B" w:rsidP="007802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«Централизованная бухгалтерия сельских поселений МР Куюргазинский район Республики Башкортостан»,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А.Д.Кульмухаметова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027B" w:rsidRDefault="0078027B" w:rsidP="007802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МКУ  «Централизованная бухгалтерия сельских поселений МР Куюргазинский район Республики Башкортостан», Е.Ф.Кузнецова;</w:t>
      </w:r>
    </w:p>
    <w:p w:rsidR="0078027B" w:rsidRDefault="0078027B" w:rsidP="007802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Г.З.Зайнагабдинова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027B" w:rsidRDefault="0078027B" w:rsidP="007802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поселения, Э.Д.Рашитова</w:t>
      </w:r>
    </w:p>
    <w:p w:rsidR="0078027B" w:rsidRDefault="0078027B" w:rsidP="007802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</w:t>
      </w:r>
      <w:r w:rsidR="00F8517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85175">
        <w:rPr>
          <w:rFonts w:ascii="Times New Roman" w:hAnsi="Times New Roman" w:cs="Times New Roman"/>
          <w:sz w:val="28"/>
          <w:szCs w:val="28"/>
        </w:rPr>
        <w:t>Г.З.Зайнагабдинова</w:t>
      </w:r>
      <w:proofErr w:type="spellEnd"/>
    </w:p>
    <w:p w:rsidR="0078027B" w:rsidRDefault="0078027B" w:rsidP="007802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27B" w:rsidRDefault="0078027B" w:rsidP="007802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F7B" w:rsidRDefault="00AA4F7B"/>
    <w:sectPr w:rsidR="00AA4F7B" w:rsidSect="007802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260"/>
    <w:multiLevelType w:val="hybridMultilevel"/>
    <w:tmpl w:val="EFA0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140"/>
    <w:multiLevelType w:val="hybridMultilevel"/>
    <w:tmpl w:val="C2CA5B70"/>
    <w:lvl w:ilvl="0" w:tplc="50BA6C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27B"/>
    <w:rsid w:val="00087F58"/>
    <w:rsid w:val="00194B41"/>
    <w:rsid w:val="0078027B"/>
    <w:rsid w:val="00AA4F7B"/>
    <w:rsid w:val="00F8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2019-01-18T07:52:00Z</cp:lastPrinted>
  <dcterms:created xsi:type="dcterms:W3CDTF">2019-01-18T07:41:00Z</dcterms:created>
  <dcterms:modified xsi:type="dcterms:W3CDTF">2019-02-06T07:53:00Z</dcterms:modified>
</cp:coreProperties>
</file>