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37326D" w:rsidRDefault="0037326D" w:rsidP="0037326D">
      <w:pPr>
        <w:rPr>
          <w:b/>
          <w:sz w:val="28"/>
        </w:rPr>
      </w:pPr>
    </w:p>
    <w:p w:rsidR="006B4141" w:rsidRDefault="006B4141" w:rsidP="003229D2">
      <w:pPr>
        <w:rPr>
          <w:b/>
          <w:sz w:val="28"/>
        </w:rPr>
      </w:pPr>
    </w:p>
    <w:p w:rsidR="003229D2" w:rsidRDefault="00500AFD" w:rsidP="003229D2">
      <w:pPr>
        <w:rPr>
          <w:b/>
          <w:sz w:val="28"/>
          <w:szCs w:val="28"/>
        </w:rPr>
      </w:pPr>
      <w:r>
        <w:rPr>
          <w:b/>
          <w:sz w:val="28"/>
        </w:rPr>
        <w:t>22 декабрь</w:t>
      </w:r>
      <w:r w:rsidR="003229D2">
        <w:rPr>
          <w:b/>
          <w:sz w:val="28"/>
        </w:rPr>
        <w:t xml:space="preserve"> 2022й           </w:t>
      </w:r>
      <w:r>
        <w:rPr>
          <w:b/>
          <w:sz w:val="28"/>
        </w:rPr>
        <w:t xml:space="preserve">                       № 28/38-193                     22 декабря</w:t>
      </w:r>
      <w:r w:rsidR="003229D2">
        <w:rPr>
          <w:b/>
          <w:sz w:val="28"/>
        </w:rPr>
        <w:t xml:space="preserve"> 2022г</w:t>
      </w:r>
    </w:p>
    <w:p w:rsidR="003229D2" w:rsidRDefault="003229D2" w:rsidP="003229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2" w:rsidRPr="00CC77A9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7A9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3229D2" w:rsidRPr="00CC77A9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7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 сельского поселения </w:t>
      </w:r>
      <w:proofErr w:type="spellStart"/>
      <w:r w:rsidRPr="00CC77A9">
        <w:rPr>
          <w:rFonts w:ascii="Times New Roman" w:hAnsi="Times New Roman" w:cs="Times New Roman"/>
          <w:b/>
          <w:bCs/>
          <w:sz w:val="28"/>
          <w:szCs w:val="28"/>
        </w:rPr>
        <w:t>Зяк</w:t>
      </w:r>
      <w:proofErr w:type="spellEnd"/>
      <w:r w:rsidRPr="00CC77A9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CC77A9">
        <w:rPr>
          <w:rFonts w:ascii="Times New Roman" w:hAnsi="Times New Roman" w:cs="Times New Roman"/>
          <w:b/>
          <w:bCs/>
          <w:sz w:val="28"/>
          <w:szCs w:val="28"/>
        </w:rPr>
        <w:t>Ишметовский</w:t>
      </w:r>
      <w:proofErr w:type="spellEnd"/>
      <w:r w:rsidRPr="00CC77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3229D2" w:rsidRPr="00CC77A9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7A9">
        <w:rPr>
          <w:rFonts w:ascii="Times New Roman" w:hAnsi="Times New Roman" w:cs="Times New Roman"/>
          <w:b/>
          <w:bCs/>
          <w:sz w:val="28"/>
          <w:szCs w:val="28"/>
        </w:rPr>
        <w:t>Куюргазинский район</w:t>
      </w:r>
      <w:r w:rsidR="00500AF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2023</w:t>
      </w:r>
      <w:r w:rsidRPr="00CC77A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229D2" w:rsidRPr="002E30A4" w:rsidRDefault="003229D2" w:rsidP="00CB0CA7">
      <w:pPr>
        <w:ind w:firstLine="540"/>
        <w:jc w:val="both"/>
        <w:rPr>
          <w:b/>
          <w:sz w:val="28"/>
          <w:szCs w:val="28"/>
        </w:rPr>
      </w:pPr>
      <w:r w:rsidRPr="00EC7F1F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Pr="00652933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Зяк-Ишметовский</w:t>
      </w:r>
      <w:r w:rsidRPr="0065293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</w:t>
      </w:r>
      <w:r w:rsidR="003C6E64">
        <w:rPr>
          <w:color w:val="000000"/>
          <w:sz w:val="28"/>
          <w:szCs w:val="28"/>
        </w:rPr>
        <w:t xml:space="preserve"> решением Совета </w:t>
      </w:r>
      <w:r w:rsidR="00F04EEE">
        <w:rPr>
          <w:color w:val="000000"/>
          <w:sz w:val="28"/>
          <w:szCs w:val="28"/>
        </w:rPr>
        <w:t xml:space="preserve">от 21 января 2022 года </w:t>
      </w:r>
      <w:r w:rsidR="003C6E64">
        <w:rPr>
          <w:color w:val="000000"/>
          <w:sz w:val="28"/>
          <w:szCs w:val="28"/>
        </w:rPr>
        <w:t>№ 28/29-151/1 «</w:t>
      </w:r>
      <w:r w:rsidR="003C6E64" w:rsidRPr="003C6E64">
        <w:rPr>
          <w:color w:val="000000"/>
          <w:sz w:val="28"/>
          <w:szCs w:val="28"/>
        </w:rPr>
        <w:t>О порядке и условиях приватизации муниципального имущества сельского поселения Зяк-Ишметовский сельсовет муниципального района Куюргазинский район Республики Башкортостан</w:t>
      </w:r>
      <w:r w:rsidR="003C6E64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Зяк-Ишметовский сельсовет муниципального района Куюргазинский район Республики Башкортостан </w:t>
      </w:r>
      <w:r w:rsidRPr="00FD78E5">
        <w:rPr>
          <w:b/>
          <w:sz w:val="28"/>
          <w:szCs w:val="28"/>
        </w:rPr>
        <w:t>решил:</w:t>
      </w:r>
    </w:p>
    <w:p w:rsidR="00F04EEE" w:rsidRDefault="003229D2" w:rsidP="00F04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500AF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F04EE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D2" w:rsidRPr="00F04EEE" w:rsidRDefault="003229D2" w:rsidP="00F04E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EEE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Зяк-Ишметовский сельсовет муниципального района Куюргазинский район Республики Башкортостан обеспечить в установленном порядке реализацию прогнозного плана (программы) приватизации муниципального имущества </w:t>
      </w:r>
      <w:r w:rsidR="00500AFD" w:rsidRPr="00F04EEE">
        <w:rPr>
          <w:rFonts w:ascii="Times New Roman" w:hAnsi="Times New Roman" w:cs="Times New Roman"/>
          <w:sz w:val="28"/>
          <w:szCs w:val="28"/>
        </w:rPr>
        <w:t>сельского поселения на 2023</w:t>
      </w:r>
      <w:r w:rsidRPr="00F04E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3A5C" w:rsidRDefault="003229D2" w:rsidP="00AE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F04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04EEE" w:rsidRPr="00817C8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http://zyak-ishmetovo.ru/</w:t>
        </w:r>
      </w:hyperlink>
      <w:r w:rsidRPr="00E004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4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04EE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F04E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4EEE" w:rsidRPr="00F82D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4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496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3229D2" w:rsidRPr="00AE3A5C" w:rsidRDefault="003229D2" w:rsidP="00AE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5C">
        <w:rPr>
          <w:rFonts w:ascii="Times New Roman" w:hAnsi="Times New Roman" w:cs="Times New Roman"/>
          <w:sz w:val="28"/>
          <w:szCs w:val="28"/>
        </w:rPr>
        <w:lastRenderedPageBreak/>
        <w:t>4. Решение Совета сельского поселения Зяк-Ишметовский сельсовет муниципального района Куюргазинский рай</w:t>
      </w:r>
      <w:r w:rsidR="00500AFD" w:rsidRPr="00AE3A5C">
        <w:rPr>
          <w:rFonts w:ascii="Times New Roman" w:hAnsi="Times New Roman" w:cs="Times New Roman"/>
          <w:sz w:val="28"/>
          <w:szCs w:val="28"/>
        </w:rPr>
        <w:t>он Республики Башкортостан от 24</w:t>
      </w:r>
      <w:r w:rsidR="00F04EEE" w:rsidRPr="00AE3A5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00AFD" w:rsidRPr="00AE3A5C">
        <w:rPr>
          <w:rFonts w:ascii="Times New Roman" w:hAnsi="Times New Roman" w:cs="Times New Roman"/>
          <w:sz w:val="28"/>
          <w:szCs w:val="28"/>
        </w:rPr>
        <w:t>2022</w:t>
      </w:r>
      <w:r w:rsidR="00F04EEE" w:rsidRPr="00AE3A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0AFD" w:rsidRPr="00AE3A5C">
        <w:rPr>
          <w:rFonts w:ascii="Times New Roman" w:hAnsi="Times New Roman" w:cs="Times New Roman"/>
          <w:sz w:val="28"/>
          <w:szCs w:val="28"/>
        </w:rPr>
        <w:t xml:space="preserve"> №28/29-153</w:t>
      </w:r>
      <w:r w:rsidRPr="00AE3A5C">
        <w:rPr>
          <w:rFonts w:ascii="Times New Roman" w:hAnsi="Times New Roman" w:cs="Times New Roman"/>
          <w:sz w:val="28"/>
          <w:szCs w:val="28"/>
        </w:rPr>
        <w:t xml:space="preserve"> «О прогнозном плане (программе) приватизации муниципального имущества сельского поселения Зяк-Ишметовский сельсовет муниципального района Куюргазинский район Республики Башкортостан» считать утратившим силу.</w:t>
      </w:r>
    </w:p>
    <w:p w:rsidR="003229D2" w:rsidRDefault="00B02F74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9D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налогам, экономическому развитию вопросам собственности.</w:t>
      </w:r>
    </w:p>
    <w:p w:rsidR="003229D2" w:rsidRDefault="003229D2" w:rsidP="003229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29D2" w:rsidRDefault="003229D2" w:rsidP="003229D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9D2" w:rsidRPr="00C07265" w:rsidRDefault="003229D2" w:rsidP="003229D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>Глава сельского поселения</w:t>
      </w:r>
      <w:r w:rsidR="008136E2">
        <w:rPr>
          <w:b/>
          <w:sz w:val="28"/>
          <w:szCs w:val="28"/>
        </w:rPr>
        <w:tab/>
      </w:r>
      <w:r w:rsidR="008136E2">
        <w:rPr>
          <w:b/>
          <w:sz w:val="28"/>
          <w:szCs w:val="28"/>
        </w:rPr>
        <w:tab/>
      </w:r>
      <w:r w:rsidR="008136E2">
        <w:rPr>
          <w:b/>
          <w:sz w:val="28"/>
          <w:szCs w:val="28"/>
        </w:rPr>
        <w:tab/>
      </w:r>
      <w:r w:rsidR="008136E2">
        <w:rPr>
          <w:b/>
          <w:sz w:val="28"/>
          <w:szCs w:val="28"/>
        </w:rPr>
        <w:tab/>
      </w:r>
      <w:r w:rsidR="008136E2">
        <w:rPr>
          <w:b/>
          <w:sz w:val="28"/>
          <w:szCs w:val="28"/>
        </w:rPr>
        <w:tab/>
        <w:t xml:space="preserve">         И</w:t>
      </w:r>
      <w:r>
        <w:rPr>
          <w:b/>
          <w:sz w:val="28"/>
          <w:szCs w:val="28"/>
        </w:rPr>
        <w:t>.М. Зайнагабдинов</w:t>
      </w: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</w:rPr>
      </w:pPr>
    </w:p>
    <w:p w:rsidR="003229D2" w:rsidRPr="00C07265" w:rsidRDefault="003229D2" w:rsidP="003229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с.Зяк-Ишметово</w:t>
      </w:r>
    </w:p>
    <w:p w:rsidR="003229D2" w:rsidRPr="00C07265" w:rsidRDefault="00500AFD" w:rsidP="003229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 декабря</w:t>
      </w:r>
      <w:r w:rsidR="003229D2">
        <w:rPr>
          <w:b/>
          <w:color w:val="000000" w:themeColor="text1"/>
          <w:sz w:val="24"/>
          <w:szCs w:val="24"/>
        </w:rPr>
        <w:t xml:space="preserve"> 2022</w:t>
      </w:r>
      <w:r w:rsidR="003229D2" w:rsidRPr="00C07265">
        <w:rPr>
          <w:b/>
          <w:color w:val="000000" w:themeColor="text1"/>
          <w:sz w:val="24"/>
          <w:szCs w:val="24"/>
        </w:rPr>
        <w:t xml:space="preserve"> года</w:t>
      </w:r>
    </w:p>
    <w:p w:rsidR="003229D2" w:rsidRPr="00C07265" w:rsidRDefault="003229D2" w:rsidP="003229D2">
      <w:pPr>
        <w:jc w:val="both"/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 xml:space="preserve">№ </w:t>
      </w:r>
      <w:r w:rsidR="00500AFD">
        <w:rPr>
          <w:b/>
          <w:sz w:val="24"/>
          <w:szCs w:val="24"/>
        </w:rPr>
        <w:t>28/38-19</w:t>
      </w:r>
      <w:r>
        <w:rPr>
          <w:b/>
          <w:sz w:val="24"/>
          <w:szCs w:val="24"/>
        </w:rPr>
        <w:t>3</w:t>
      </w:r>
    </w:p>
    <w:p w:rsidR="003229D2" w:rsidRPr="00C07265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rPr>
          <w:b/>
          <w:sz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9D2" w:rsidRPr="00037030" w:rsidRDefault="003229D2" w:rsidP="003229D2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29D2" w:rsidRPr="008136E2" w:rsidRDefault="003229D2" w:rsidP="008136E2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Зяк-Ишметовский сельсовет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136E2">
        <w:rPr>
          <w:rFonts w:ascii="Times New Roman" w:hAnsi="Times New Roman" w:cs="Times New Roman"/>
          <w:sz w:val="24"/>
          <w:szCs w:val="24"/>
        </w:rPr>
        <w:t xml:space="preserve">Куюргазинский район Республики Башкортостан </w:t>
      </w:r>
      <w:r w:rsidR="00500AFD" w:rsidRPr="008136E2">
        <w:rPr>
          <w:rFonts w:ascii="Times New Roman" w:hAnsi="Times New Roman" w:cs="Times New Roman"/>
          <w:color w:val="000000" w:themeColor="text1"/>
          <w:sz w:val="24"/>
          <w:szCs w:val="24"/>
        </w:rPr>
        <w:t>от 22 декабря</w:t>
      </w:r>
      <w:r w:rsidRPr="0081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</w:t>
      </w:r>
      <w:r w:rsidR="00500AFD" w:rsidRPr="008136E2">
        <w:rPr>
          <w:rFonts w:ascii="Times New Roman" w:hAnsi="Times New Roman" w:cs="Times New Roman"/>
          <w:color w:val="000000" w:themeColor="text1"/>
          <w:sz w:val="24"/>
          <w:szCs w:val="24"/>
        </w:rPr>
        <w:t>№ 28/38-19</w:t>
      </w:r>
      <w:r w:rsidRPr="008136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229D2" w:rsidRPr="00AA50DA" w:rsidRDefault="003229D2" w:rsidP="003229D2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9D2" w:rsidRPr="00C11096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3229D2" w:rsidRPr="00037030" w:rsidRDefault="003229D2" w:rsidP="003229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Зяк-Ишметовский сельсовет муниципального района </w:t>
      </w:r>
    </w:p>
    <w:p w:rsidR="003229D2" w:rsidRDefault="003229D2" w:rsidP="00322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</w:t>
      </w:r>
      <w:r w:rsidR="00500AF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3229D2" w:rsidRPr="00C11096" w:rsidRDefault="003229D2" w:rsidP="00322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инвестиций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</w:t>
      </w:r>
      <w:r w:rsidR="00500AFD">
        <w:rPr>
          <w:rFonts w:ascii="Times New Roman" w:hAnsi="Times New Roman" w:cs="Times New Roman"/>
          <w:sz w:val="28"/>
          <w:szCs w:val="28"/>
        </w:rPr>
        <w:t xml:space="preserve"> имущества в 2023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</w:t>
      </w:r>
      <w:r w:rsidR="005D1FAE">
        <w:rPr>
          <w:rFonts w:ascii="Times New Roman" w:hAnsi="Times New Roman" w:cs="Times New Roman"/>
          <w:sz w:val="28"/>
          <w:szCs w:val="28"/>
        </w:rPr>
        <w:t xml:space="preserve"> которое не обеспечивает выполнение муниципальных функций 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FAE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5D1FAE" w:rsidRDefault="005D1FAE" w:rsidP="005D1F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D1FAE">
        <w:rPr>
          <w:rFonts w:ascii="Times New Roman" w:hAnsi="Times New Roman" w:cs="Times New Roman"/>
          <w:sz w:val="28"/>
          <w:szCs w:val="28"/>
        </w:rPr>
        <w:t>сокращение расходов из бюджета сельского поселения Зяк-Ишметовский сельсовет муниципального района Куюргазинский район Республики Башкортостан на содержание неэффективного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своевременное, полное и по возможности равномерное поступление в бюджет администрации сельского поселения Зяк-Ишметовский сельсовет муниципального района Куюргазинский район Республики Башкортостан доходов от приватизации.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приватизации планируемого</w:t>
      </w:r>
      <w:r w:rsidR="005D1FAE">
        <w:rPr>
          <w:rFonts w:ascii="Times New Roman" w:hAnsi="Times New Roman" w:cs="Times New Roman"/>
          <w:sz w:val="28"/>
          <w:szCs w:val="28"/>
        </w:rPr>
        <w:t xml:space="preserve"> к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Зяк-Ишметовский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Куюргазинский район Республики Башкортостан </w:t>
      </w:r>
      <w:r w:rsidR="005D1FAE">
        <w:rPr>
          <w:rFonts w:ascii="Times New Roman" w:hAnsi="Times New Roman" w:cs="Times New Roman"/>
          <w:sz w:val="28"/>
          <w:szCs w:val="28"/>
        </w:rPr>
        <w:t>и единовременной оплате ожидается поступление доходов от приватизации в бюджет администрации сельского поселения Зяк-Ишметовский сельсовет муниципального района Куюргазинский район Республики Башкортостан  в полном объеме.</w:t>
      </w:r>
    </w:p>
    <w:p w:rsidR="003229D2" w:rsidRDefault="003229D2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имущества сельского поселения Зяк-Ишметовский сельсовет муниципального района Куюргазинский район Республики Башкортостан, пл</w:t>
      </w:r>
      <w:r w:rsidR="00500AFD">
        <w:rPr>
          <w:rFonts w:ascii="Times New Roman" w:hAnsi="Times New Roman" w:cs="Times New Roman"/>
          <w:sz w:val="28"/>
          <w:szCs w:val="28"/>
        </w:rPr>
        <w:t>анируемого к приватизации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46586">
        <w:rPr>
          <w:rFonts w:ascii="Times New Roman" w:hAnsi="Times New Roman" w:cs="Times New Roman"/>
          <w:sz w:val="28"/>
          <w:szCs w:val="28"/>
        </w:rPr>
        <w:t>:</w:t>
      </w:r>
    </w:p>
    <w:p w:rsidR="00653E5B" w:rsidRDefault="00653E5B" w:rsidP="00322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E5B" w:rsidRPr="007C256E" w:rsidRDefault="00653E5B" w:rsidP="00653E5B">
      <w:pPr>
        <w:ind w:firstLine="851"/>
        <w:jc w:val="center"/>
        <w:rPr>
          <w:sz w:val="28"/>
          <w:szCs w:val="28"/>
        </w:rPr>
      </w:pPr>
      <w:r w:rsidRPr="007C256E">
        <w:rPr>
          <w:sz w:val="28"/>
          <w:szCs w:val="28"/>
        </w:rPr>
        <w:t>Перечень недвижимого имущества сельского поселения Зяк-Ишметовский сельсовет муниципального района Куюргазинский район Республики Башкортостан, планируемого к приватизации в 2023 году:</w:t>
      </w:r>
    </w:p>
    <w:p w:rsidR="00653E5B" w:rsidRPr="007C256E" w:rsidRDefault="00653E5B" w:rsidP="00653E5B">
      <w:pPr>
        <w:jc w:val="center"/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0"/>
        <w:gridCol w:w="5282"/>
        <w:gridCol w:w="2126"/>
        <w:gridCol w:w="2127"/>
      </w:tblGrid>
      <w:tr w:rsidR="007C256E" w:rsidRPr="001A14FB" w:rsidTr="00176787">
        <w:trPr>
          <w:trHeight w:val="133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125534980"/>
            <w:r w:rsidRPr="001A14FB">
              <w:rPr>
                <w:sz w:val="28"/>
                <w:szCs w:val="28"/>
              </w:rPr>
              <w:t>№</w:t>
            </w:r>
          </w:p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4FB">
              <w:rPr>
                <w:sz w:val="28"/>
                <w:szCs w:val="28"/>
              </w:rPr>
              <w:t>п/п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A14FB">
              <w:rPr>
                <w:sz w:val="28"/>
                <w:szCs w:val="28"/>
              </w:rPr>
              <w:t>Наименование и адрес объекта муниципального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A14FB">
              <w:rPr>
                <w:bCs/>
                <w:color w:val="000000"/>
                <w:sz w:val="28"/>
                <w:szCs w:val="28"/>
              </w:rPr>
              <w:t>Кадастровый номер объекта муниципального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A14FB">
              <w:rPr>
                <w:bCs/>
                <w:color w:val="000000"/>
                <w:sz w:val="28"/>
                <w:szCs w:val="28"/>
              </w:rPr>
              <w:t>Площадь объекта муниципального имущества, кв.м.</w:t>
            </w:r>
          </w:p>
        </w:tc>
      </w:tr>
      <w:tr w:rsidR="007C256E" w:rsidRPr="001A14FB" w:rsidTr="00176787">
        <w:trPr>
          <w:trHeight w:val="39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4FB">
              <w:rPr>
                <w:b/>
                <w:bCs/>
                <w:color w:val="000000"/>
                <w:sz w:val="28"/>
                <w:szCs w:val="28"/>
              </w:rPr>
              <w:t>Здания</w:t>
            </w:r>
          </w:p>
        </w:tc>
      </w:tr>
      <w:tr w:rsidR="007C256E" w:rsidRPr="00AC35CF" w:rsidTr="00176787">
        <w:trPr>
          <w:trHeight w:val="7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Нежилое</w:t>
            </w:r>
            <w:r w:rsidR="00B35710" w:rsidRPr="00AC35CF">
              <w:rPr>
                <w:color w:val="000000"/>
                <w:sz w:val="28"/>
                <w:szCs w:val="28"/>
              </w:rPr>
              <w:t>,</w:t>
            </w:r>
            <w:r w:rsidRPr="00AC35CF">
              <w:rPr>
                <w:color w:val="000000"/>
                <w:sz w:val="28"/>
                <w:szCs w:val="28"/>
              </w:rPr>
              <w:t xml:space="preserve"> здание телятника, Республика Башкортостан, Куюргазинский район, </w:t>
            </w:r>
            <w:r w:rsidRPr="00AC35CF">
              <w:rPr>
                <w:sz w:val="28"/>
                <w:szCs w:val="28"/>
              </w:rPr>
              <w:t>Зяк-Ишметовский сельсовет, д. Марьевка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02:35:080701:497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640</w:t>
            </w:r>
          </w:p>
        </w:tc>
      </w:tr>
      <w:tr w:rsidR="007C256E" w:rsidRPr="00AC35CF" w:rsidTr="00176787">
        <w:trPr>
          <w:trHeight w:val="182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5CF">
              <w:rPr>
                <w:b/>
                <w:bCs/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7C256E" w:rsidRPr="001A14FB" w:rsidTr="00176787">
        <w:trPr>
          <w:trHeight w:val="64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 xml:space="preserve">Земельный участок, </w:t>
            </w:r>
          </w:p>
          <w:p w:rsidR="007C256E" w:rsidRPr="00AC35CF" w:rsidRDefault="007C256E" w:rsidP="001767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 xml:space="preserve">Республика Башкортостан, Куюргазинский район, </w:t>
            </w:r>
            <w:r w:rsidRPr="00AC35CF">
              <w:rPr>
                <w:sz w:val="28"/>
                <w:szCs w:val="28"/>
              </w:rPr>
              <w:t xml:space="preserve">Зяк-Ишметовский сельсовет, в 260 м на запад от д.2 по ул. Центральная </w:t>
            </w:r>
            <w:proofErr w:type="spellStart"/>
            <w:r w:rsidRPr="00AC35CF">
              <w:rPr>
                <w:sz w:val="28"/>
                <w:szCs w:val="28"/>
              </w:rPr>
              <w:t>д.Марьевка</w:t>
            </w:r>
            <w:proofErr w:type="spellEnd"/>
            <w:r w:rsidRPr="00AC35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AC35CF" w:rsidRDefault="007C256E" w:rsidP="00176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02:35:080402:152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6E" w:rsidRPr="001A14FB" w:rsidRDefault="007C256E" w:rsidP="001767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35CF">
              <w:rPr>
                <w:color w:val="000000"/>
                <w:sz w:val="28"/>
                <w:szCs w:val="28"/>
              </w:rPr>
              <w:t>1285</w:t>
            </w:r>
          </w:p>
        </w:tc>
      </w:tr>
      <w:bookmarkEnd w:id="0"/>
    </w:tbl>
    <w:p w:rsidR="00653E5B" w:rsidRDefault="00653E5B" w:rsidP="005D1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80" w:rsidRDefault="007C7580" w:rsidP="005D1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80" w:rsidRDefault="007C7580" w:rsidP="005D1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sectPr w:rsidR="007C7580" w:rsidSect="008136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476B"/>
    <w:rsid w:val="00025EA1"/>
    <w:rsid w:val="00027F6D"/>
    <w:rsid w:val="00032645"/>
    <w:rsid w:val="00040F88"/>
    <w:rsid w:val="000423FC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46586"/>
    <w:rsid w:val="00154A0C"/>
    <w:rsid w:val="00161227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1F629A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29D2"/>
    <w:rsid w:val="003268A6"/>
    <w:rsid w:val="003370A2"/>
    <w:rsid w:val="00340202"/>
    <w:rsid w:val="00340B26"/>
    <w:rsid w:val="00354A41"/>
    <w:rsid w:val="00363B82"/>
    <w:rsid w:val="0036412A"/>
    <w:rsid w:val="00367261"/>
    <w:rsid w:val="0037326D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C6E64"/>
    <w:rsid w:val="003D1583"/>
    <w:rsid w:val="003D2B7D"/>
    <w:rsid w:val="003E2F1F"/>
    <w:rsid w:val="003F2ECF"/>
    <w:rsid w:val="003F3C84"/>
    <w:rsid w:val="003F48DA"/>
    <w:rsid w:val="003F4B85"/>
    <w:rsid w:val="00404E74"/>
    <w:rsid w:val="004147EA"/>
    <w:rsid w:val="004211AB"/>
    <w:rsid w:val="00434DFF"/>
    <w:rsid w:val="00440E61"/>
    <w:rsid w:val="00445445"/>
    <w:rsid w:val="00455C55"/>
    <w:rsid w:val="00467024"/>
    <w:rsid w:val="0047272B"/>
    <w:rsid w:val="0047369D"/>
    <w:rsid w:val="0047798F"/>
    <w:rsid w:val="00482E76"/>
    <w:rsid w:val="0049083D"/>
    <w:rsid w:val="00496A53"/>
    <w:rsid w:val="004A182A"/>
    <w:rsid w:val="004B4AFD"/>
    <w:rsid w:val="004C582A"/>
    <w:rsid w:val="004C5AA2"/>
    <w:rsid w:val="004C7325"/>
    <w:rsid w:val="004D145C"/>
    <w:rsid w:val="004D21FB"/>
    <w:rsid w:val="004E4131"/>
    <w:rsid w:val="004F36C3"/>
    <w:rsid w:val="00500AFD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C5112"/>
    <w:rsid w:val="005D168D"/>
    <w:rsid w:val="005D1721"/>
    <w:rsid w:val="005D1FAE"/>
    <w:rsid w:val="005D51C6"/>
    <w:rsid w:val="005E10CF"/>
    <w:rsid w:val="005F7C10"/>
    <w:rsid w:val="005F7D9B"/>
    <w:rsid w:val="00604915"/>
    <w:rsid w:val="006073F3"/>
    <w:rsid w:val="00607B7C"/>
    <w:rsid w:val="00617FB5"/>
    <w:rsid w:val="00634873"/>
    <w:rsid w:val="00640200"/>
    <w:rsid w:val="00644B68"/>
    <w:rsid w:val="00647C35"/>
    <w:rsid w:val="00653E5B"/>
    <w:rsid w:val="006646DD"/>
    <w:rsid w:val="0067008F"/>
    <w:rsid w:val="00685065"/>
    <w:rsid w:val="0068637E"/>
    <w:rsid w:val="006A2E9D"/>
    <w:rsid w:val="006A6E96"/>
    <w:rsid w:val="006B2683"/>
    <w:rsid w:val="006B4141"/>
    <w:rsid w:val="006B5920"/>
    <w:rsid w:val="006C0379"/>
    <w:rsid w:val="006C087F"/>
    <w:rsid w:val="006C1649"/>
    <w:rsid w:val="006E1130"/>
    <w:rsid w:val="006E2205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669A7"/>
    <w:rsid w:val="0077340D"/>
    <w:rsid w:val="00783195"/>
    <w:rsid w:val="00792564"/>
    <w:rsid w:val="007A0180"/>
    <w:rsid w:val="007A2919"/>
    <w:rsid w:val="007B5D8F"/>
    <w:rsid w:val="007C0E96"/>
    <w:rsid w:val="007C256E"/>
    <w:rsid w:val="007C5540"/>
    <w:rsid w:val="007C5672"/>
    <w:rsid w:val="007C7580"/>
    <w:rsid w:val="007C7D5F"/>
    <w:rsid w:val="007D1EBE"/>
    <w:rsid w:val="007E18B6"/>
    <w:rsid w:val="007E36CA"/>
    <w:rsid w:val="007F3E87"/>
    <w:rsid w:val="007F4261"/>
    <w:rsid w:val="00810B84"/>
    <w:rsid w:val="008136E2"/>
    <w:rsid w:val="0081370E"/>
    <w:rsid w:val="00817E67"/>
    <w:rsid w:val="00826564"/>
    <w:rsid w:val="0083358E"/>
    <w:rsid w:val="008369D5"/>
    <w:rsid w:val="00851CC4"/>
    <w:rsid w:val="0085507B"/>
    <w:rsid w:val="008562E8"/>
    <w:rsid w:val="00880565"/>
    <w:rsid w:val="0089051C"/>
    <w:rsid w:val="008921FC"/>
    <w:rsid w:val="0089344F"/>
    <w:rsid w:val="00893D71"/>
    <w:rsid w:val="008949EE"/>
    <w:rsid w:val="008975F0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E456E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04935"/>
    <w:rsid w:val="00A24069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35CF"/>
    <w:rsid w:val="00AC7ED8"/>
    <w:rsid w:val="00AD15FC"/>
    <w:rsid w:val="00AD4643"/>
    <w:rsid w:val="00AE229F"/>
    <w:rsid w:val="00AE3A5C"/>
    <w:rsid w:val="00AE60EE"/>
    <w:rsid w:val="00AE673F"/>
    <w:rsid w:val="00B02F74"/>
    <w:rsid w:val="00B163B4"/>
    <w:rsid w:val="00B16EF1"/>
    <w:rsid w:val="00B25595"/>
    <w:rsid w:val="00B30396"/>
    <w:rsid w:val="00B30A64"/>
    <w:rsid w:val="00B30AB4"/>
    <w:rsid w:val="00B35710"/>
    <w:rsid w:val="00B359BF"/>
    <w:rsid w:val="00B42F32"/>
    <w:rsid w:val="00B67212"/>
    <w:rsid w:val="00B67876"/>
    <w:rsid w:val="00B72CCA"/>
    <w:rsid w:val="00B75342"/>
    <w:rsid w:val="00B758DC"/>
    <w:rsid w:val="00B76CEE"/>
    <w:rsid w:val="00B84FFC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75B80"/>
    <w:rsid w:val="00C77046"/>
    <w:rsid w:val="00C8018E"/>
    <w:rsid w:val="00C82FA1"/>
    <w:rsid w:val="00C83548"/>
    <w:rsid w:val="00C85721"/>
    <w:rsid w:val="00C86E78"/>
    <w:rsid w:val="00CA2454"/>
    <w:rsid w:val="00CB0CA7"/>
    <w:rsid w:val="00CB3DF9"/>
    <w:rsid w:val="00CC77A9"/>
    <w:rsid w:val="00CC7A5C"/>
    <w:rsid w:val="00CE44A2"/>
    <w:rsid w:val="00CE7329"/>
    <w:rsid w:val="00CF04AC"/>
    <w:rsid w:val="00D030A7"/>
    <w:rsid w:val="00D042DD"/>
    <w:rsid w:val="00D14716"/>
    <w:rsid w:val="00D174BE"/>
    <w:rsid w:val="00D20DD2"/>
    <w:rsid w:val="00D24B55"/>
    <w:rsid w:val="00D30D65"/>
    <w:rsid w:val="00D34C1C"/>
    <w:rsid w:val="00D35D4C"/>
    <w:rsid w:val="00D414CD"/>
    <w:rsid w:val="00D4771A"/>
    <w:rsid w:val="00D5274C"/>
    <w:rsid w:val="00D52810"/>
    <w:rsid w:val="00D54861"/>
    <w:rsid w:val="00D54D0C"/>
    <w:rsid w:val="00D5785A"/>
    <w:rsid w:val="00D62BFF"/>
    <w:rsid w:val="00D72B71"/>
    <w:rsid w:val="00D81E4E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F6B44"/>
    <w:rsid w:val="00EF78A1"/>
    <w:rsid w:val="00F01873"/>
    <w:rsid w:val="00F025EC"/>
    <w:rsid w:val="00F03665"/>
    <w:rsid w:val="00F04EEE"/>
    <w:rsid w:val="00F055E9"/>
    <w:rsid w:val="00F15F44"/>
    <w:rsid w:val="00F47ADF"/>
    <w:rsid w:val="00F5336A"/>
    <w:rsid w:val="00F57905"/>
    <w:rsid w:val="00F60CAE"/>
    <w:rsid w:val="00F624C3"/>
    <w:rsid w:val="00F62D56"/>
    <w:rsid w:val="00F62DFE"/>
    <w:rsid w:val="00F67A07"/>
    <w:rsid w:val="00F71B8E"/>
    <w:rsid w:val="00F75E1F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E70F8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  <w:style w:type="character" w:customStyle="1" w:styleId="UnresolvedMention">
    <w:name w:val="Unresolved Mention"/>
    <w:basedOn w:val="a0"/>
    <w:uiPriority w:val="99"/>
    <w:semiHidden/>
    <w:unhideWhenUsed/>
    <w:rsid w:val="00F04E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yak-ishmet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D67F-E810-4831-9DCE-E777AFA5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6167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Илшат Раилович</dc:creator>
  <cp:lastModifiedBy>Управделами</cp:lastModifiedBy>
  <cp:revision>28</cp:revision>
  <cp:lastPrinted>2023-01-26T04:57:00Z</cp:lastPrinted>
  <dcterms:created xsi:type="dcterms:W3CDTF">2019-01-28T05:54:00Z</dcterms:created>
  <dcterms:modified xsi:type="dcterms:W3CDTF">2023-01-26T04:58:00Z</dcterms:modified>
</cp:coreProperties>
</file>