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150067" w:rsidRDefault="00150067" w:rsidP="00150067">
      <w:pPr>
        <w:jc w:val="both"/>
        <w:rPr>
          <w:b/>
          <w:sz w:val="28"/>
          <w:szCs w:val="28"/>
        </w:rPr>
      </w:pPr>
    </w:p>
    <w:p w:rsidR="007B0BF2" w:rsidRPr="00150067" w:rsidRDefault="00150067" w:rsidP="00150067">
      <w:pPr>
        <w:jc w:val="both"/>
        <w:rPr>
          <w:b/>
          <w:sz w:val="28"/>
          <w:szCs w:val="28"/>
        </w:rPr>
      </w:pPr>
      <w:r w:rsidRPr="00150067">
        <w:rPr>
          <w:b/>
          <w:sz w:val="28"/>
          <w:szCs w:val="28"/>
        </w:rPr>
        <w:t>22 декабрь 2022й                         № 28/38-188                             22 декабря 2022г</w:t>
      </w:r>
    </w:p>
    <w:p w:rsidR="007B0BF2" w:rsidRPr="00150067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0658A7" w:rsidRPr="0099737A" w:rsidRDefault="007B0BF2" w:rsidP="000658A7">
      <w:pPr>
        <w:jc w:val="center"/>
        <w:rPr>
          <w:b/>
          <w:sz w:val="28"/>
          <w:szCs w:val="28"/>
        </w:rPr>
      </w:pPr>
      <w:r w:rsidRPr="0099737A">
        <w:rPr>
          <w:b/>
          <w:sz w:val="28"/>
          <w:szCs w:val="28"/>
        </w:rPr>
        <w:t>Об утверждении Соглашения</w:t>
      </w:r>
      <w:r w:rsidR="00EC1593" w:rsidRPr="0099737A">
        <w:rPr>
          <w:b/>
          <w:sz w:val="28"/>
          <w:szCs w:val="28"/>
        </w:rPr>
        <w:t xml:space="preserve"> </w:t>
      </w:r>
      <w:r w:rsidRPr="0099737A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 w:rsidRPr="0099737A">
        <w:rPr>
          <w:b/>
          <w:sz w:val="28"/>
          <w:szCs w:val="28"/>
        </w:rPr>
        <w:t>Зяк-Ишметовский</w:t>
      </w:r>
      <w:r w:rsidR="00EC1593" w:rsidRPr="0099737A">
        <w:rPr>
          <w:b/>
          <w:sz w:val="28"/>
          <w:szCs w:val="28"/>
        </w:rPr>
        <w:t xml:space="preserve"> </w:t>
      </w:r>
      <w:r w:rsidRPr="0099737A">
        <w:rPr>
          <w:b/>
          <w:sz w:val="28"/>
          <w:szCs w:val="28"/>
        </w:rPr>
        <w:t xml:space="preserve">сельсовет </w:t>
      </w:r>
    </w:p>
    <w:p w:rsidR="000658A7" w:rsidRPr="0099737A" w:rsidRDefault="007B0BF2" w:rsidP="000658A7">
      <w:pPr>
        <w:jc w:val="center"/>
        <w:rPr>
          <w:b/>
          <w:sz w:val="28"/>
          <w:szCs w:val="28"/>
        </w:rPr>
      </w:pPr>
      <w:r w:rsidRPr="0099737A">
        <w:rPr>
          <w:b/>
          <w:sz w:val="28"/>
          <w:szCs w:val="28"/>
        </w:rPr>
        <w:t xml:space="preserve">муниципального района Куюргазинский район Республики Башкортостан о передаче сельскому поселению части полномочий </w:t>
      </w:r>
    </w:p>
    <w:p w:rsidR="007B0BF2" w:rsidRPr="0099737A" w:rsidRDefault="007B0BF2" w:rsidP="000658A7">
      <w:pPr>
        <w:jc w:val="center"/>
        <w:rPr>
          <w:b/>
          <w:sz w:val="28"/>
          <w:szCs w:val="28"/>
        </w:rPr>
      </w:pPr>
      <w:r w:rsidRPr="0099737A">
        <w:rPr>
          <w:b/>
          <w:sz w:val="28"/>
          <w:szCs w:val="28"/>
        </w:rPr>
        <w:t>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0658A7" w:rsidRPr="00AC5342" w:rsidRDefault="000658A7" w:rsidP="000658A7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Зяк-Ишметовский </w:t>
      </w:r>
      <w:r w:rsidRPr="00AC5342">
        <w:rPr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0658A7" w:rsidRPr="00AC5342" w:rsidRDefault="000658A7" w:rsidP="000658A7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>
        <w:rPr>
          <w:b/>
          <w:sz w:val="28"/>
          <w:szCs w:val="28"/>
        </w:rPr>
        <w:t xml:space="preserve">Зяк-Ишметовский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EA4E1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И.М. Зайнагабдинов</w:t>
      </w: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jc w:val="both"/>
        <w:rPr>
          <w:szCs w:val="28"/>
        </w:rPr>
      </w:pPr>
      <w:r w:rsidRPr="00AC5342">
        <w:rPr>
          <w:sz w:val="22"/>
          <w:szCs w:val="28"/>
        </w:rPr>
        <w:t xml:space="preserve">с. </w:t>
      </w:r>
      <w:r w:rsidR="00EC1593">
        <w:rPr>
          <w:sz w:val="22"/>
          <w:szCs w:val="28"/>
        </w:rPr>
        <w:t>Зяк-Ишметово</w:t>
      </w:r>
    </w:p>
    <w:p w:rsidR="007B0BF2" w:rsidRDefault="00150067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«22»декабря</w:t>
      </w:r>
      <w:r w:rsidR="007B0BF2" w:rsidRPr="00AC5342">
        <w:rPr>
          <w:sz w:val="22"/>
          <w:szCs w:val="28"/>
        </w:rPr>
        <w:t xml:space="preserve"> </w:t>
      </w:r>
      <w:r w:rsidR="007B0BF2">
        <w:rPr>
          <w:sz w:val="22"/>
          <w:szCs w:val="28"/>
        </w:rPr>
        <w:t>20</w:t>
      </w:r>
      <w:r w:rsidR="00EF184D">
        <w:rPr>
          <w:sz w:val="22"/>
          <w:szCs w:val="28"/>
        </w:rPr>
        <w:t>2</w:t>
      </w:r>
      <w:r w:rsidR="000658A7">
        <w:rPr>
          <w:sz w:val="22"/>
          <w:szCs w:val="28"/>
        </w:rPr>
        <w:t>2</w:t>
      </w:r>
      <w:r w:rsidR="007B0BF2" w:rsidRPr="00AC5342">
        <w:rPr>
          <w:sz w:val="22"/>
          <w:szCs w:val="28"/>
        </w:rPr>
        <w:t xml:space="preserve">  год</w:t>
      </w:r>
      <w:r w:rsidR="007B0BF2">
        <w:rPr>
          <w:sz w:val="22"/>
          <w:szCs w:val="28"/>
        </w:rPr>
        <w:t>а</w:t>
      </w:r>
    </w:p>
    <w:p w:rsidR="007B0BF2" w:rsidRDefault="00150067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 28/38-188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0658A7" w:rsidRDefault="000658A7">
      <w:pPr>
        <w:spacing w:after="200" w:line="276" w:lineRule="auto"/>
        <w:rPr>
          <w:b/>
          <w:sz w:val="28"/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Pr="00D14963">
        <w:rPr>
          <w:b/>
          <w:sz w:val="28"/>
          <w:szCs w:val="28"/>
        </w:rPr>
        <w:t xml:space="preserve"> сельсовет муниципального района </w:t>
      </w:r>
      <w:r w:rsidR="00695030">
        <w:rPr>
          <w:b/>
          <w:sz w:val="28"/>
          <w:szCs w:val="28"/>
        </w:rPr>
        <w:t xml:space="preserve">                       </w:t>
      </w:r>
      <w:r w:rsidRPr="00D14963">
        <w:rPr>
          <w:b/>
          <w:sz w:val="28"/>
          <w:szCs w:val="28"/>
        </w:rPr>
        <w:t xml:space="preserve">Куюргазинский район Республики Башкортостан о передаче </w:t>
      </w:r>
      <w:r w:rsidR="00695030">
        <w:rPr>
          <w:b/>
          <w:sz w:val="28"/>
          <w:szCs w:val="28"/>
        </w:rPr>
        <w:t xml:space="preserve">                 </w:t>
      </w:r>
      <w:r w:rsidRPr="00D14963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8C221F">
        <w:rPr>
          <w:sz w:val="28"/>
          <w:szCs w:val="28"/>
        </w:rPr>
        <w:t>Муратбакиева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Фанита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EC1593">
        <w:rPr>
          <w:sz w:val="28"/>
          <w:szCs w:val="28"/>
        </w:rPr>
        <w:t xml:space="preserve"> </w:t>
      </w:r>
      <w:r w:rsidR="00EA4E12">
        <w:rPr>
          <w:b/>
          <w:sz w:val="28"/>
          <w:szCs w:val="28"/>
        </w:rPr>
        <w:t>Зайнагабдинова Ильшата Мадифовича</w:t>
      </w:r>
      <w:r w:rsidR="00AD3FC8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31.12.2023. 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0658A7" w:rsidRPr="00A95268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0658A7" w:rsidRDefault="000658A7" w:rsidP="000658A7">
      <w:pPr>
        <w:ind w:firstLine="540"/>
        <w:jc w:val="center"/>
        <w:rPr>
          <w:b/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Соглашение может быть прекращено, в том числе досрочно: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муниципальный район уплачивает сельскому поселению проценты в размере 1/300 ключевой ставки Банка России от не перечисленных в срок сумм.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</w:p>
    <w:p w:rsidR="000658A7" w:rsidRDefault="000658A7" w:rsidP="000658A7">
      <w:pPr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658A7" w:rsidRPr="00B953F4" w:rsidRDefault="000658A7" w:rsidP="000658A7">
      <w:pPr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действует с 1 января 2023 года по 31 декабря 2023 года.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0658A7" w:rsidRDefault="000658A7" w:rsidP="000658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E12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A7527">
        <w:rPr>
          <w:sz w:val="28"/>
          <w:szCs w:val="28"/>
        </w:rPr>
        <w:t xml:space="preserve">Ф.Н. </w:t>
      </w:r>
      <w:proofErr w:type="spellStart"/>
      <w:r w:rsidR="00AA7527">
        <w:rPr>
          <w:sz w:val="28"/>
          <w:szCs w:val="28"/>
        </w:rPr>
        <w:t>Муратбакиев</w:t>
      </w:r>
      <w:proofErr w:type="spellEnd"/>
      <w:r w:rsidR="00AA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636">
        <w:rPr>
          <w:sz w:val="28"/>
          <w:szCs w:val="28"/>
        </w:rPr>
        <w:t>________</w:t>
      </w:r>
      <w:r w:rsidR="00EA4E12">
        <w:rPr>
          <w:sz w:val="28"/>
          <w:szCs w:val="28"/>
        </w:rPr>
        <w:t>И.М. Зайнагабдинов</w:t>
      </w:r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A01BE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658A7"/>
    <w:rsid w:val="000B182D"/>
    <w:rsid w:val="000D4556"/>
    <w:rsid w:val="00150067"/>
    <w:rsid w:val="00180E29"/>
    <w:rsid w:val="00217DE9"/>
    <w:rsid w:val="00362697"/>
    <w:rsid w:val="00383C04"/>
    <w:rsid w:val="00461725"/>
    <w:rsid w:val="0048580B"/>
    <w:rsid w:val="00495330"/>
    <w:rsid w:val="005247B2"/>
    <w:rsid w:val="00596095"/>
    <w:rsid w:val="00695030"/>
    <w:rsid w:val="0072000C"/>
    <w:rsid w:val="007230F6"/>
    <w:rsid w:val="00780CBD"/>
    <w:rsid w:val="00797706"/>
    <w:rsid w:val="007B0BF2"/>
    <w:rsid w:val="007D5D77"/>
    <w:rsid w:val="0089683B"/>
    <w:rsid w:val="008B179C"/>
    <w:rsid w:val="008C221F"/>
    <w:rsid w:val="00907636"/>
    <w:rsid w:val="0099737A"/>
    <w:rsid w:val="009E2E6E"/>
    <w:rsid w:val="00A01BB1"/>
    <w:rsid w:val="00A01BED"/>
    <w:rsid w:val="00A30130"/>
    <w:rsid w:val="00A93573"/>
    <w:rsid w:val="00A9687F"/>
    <w:rsid w:val="00AA7527"/>
    <w:rsid w:val="00AC0BCB"/>
    <w:rsid w:val="00AD3FC8"/>
    <w:rsid w:val="00EA271D"/>
    <w:rsid w:val="00EA4E12"/>
    <w:rsid w:val="00EC1593"/>
    <w:rsid w:val="00EF184D"/>
    <w:rsid w:val="00F3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5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5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Управделами</cp:lastModifiedBy>
  <cp:revision>4</cp:revision>
  <cp:lastPrinted>2022-12-26T04:01:00Z</cp:lastPrinted>
  <dcterms:created xsi:type="dcterms:W3CDTF">2022-12-19T11:18:00Z</dcterms:created>
  <dcterms:modified xsi:type="dcterms:W3CDTF">2022-12-26T05:37:00Z</dcterms:modified>
</cp:coreProperties>
</file>