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D3" w:rsidRDefault="00BE42D3" w:rsidP="002A08DD">
      <w:pPr>
        <w:widowControl w:val="0"/>
        <w:autoSpaceDE w:val="0"/>
        <w:autoSpaceDN w:val="0"/>
        <w:adjustRightInd w:val="0"/>
        <w:rPr>
          <w:rFonts w:ascii="Times Cyr Bash Normal" w:hAnsi="Times Cyr Bash Normal"/>
          <w:b/>
          <w:sz w:val="24"/>
          <w:lang w:eastAsia="ar-SA"/>
        </w:rPr>
      </w:pPr>
    </w:p>
    <w:p w:rsidR="001B7BDA" w:rsidRDefault="001B7BDA" w:rsidP="002A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BDA" w:rsidRDefault="001B7BDA" w:rsidP="002A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BDA" w:rsidRDefault="001B7BDA" w:rsidP="002A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BDA" w:rsidRDefault="001B7BDA" w:rsidP="002A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BDA" w:rsidRDefault="001B7BDA" w:rsidP="002A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BDA" w:rsidRDefault="001B7BDA" w:rsidP="002A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BDA" w:rsidRDefault="001B7BDA" w:rsidP="002A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BDA" w:rsidRDefault="001B7BDA" w:rsidP="002A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BDA" w:rsidRDefault="001B7BDA" w:rsidP="002A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BDA" w:rsidRDefault="001B7BDA" w:rsidP="002A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8DD" w:rsidRDefault="002A08DD" w:rsidP="002A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июнь 2022й                                  №28/34-170/1                                29 июня 2022г</w:t>
      </w:r>
    </w:p>
    <w:p w:rsidR="002A08DD" w:rsidRDefault="002A08DD" w:rsidP="0031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EDE" w:rsidRDefault="00727EDE" w:rsidP="0031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855E5">
        <w:rPr>
          <w:rFonts w:ascii="Times New Roman" w:hAnsi="Times New Roman" w:cs="Times New Roman"/>
          <w:b/>
          <w:sz w:val="28"/>
          <w:szCs w:val="28"/>
        </w:rPr>
        <w:t>О внесении дополнени</w:t>
      </w:r>
      <w:r w:rsidR="00574DAE">
        <w:rPr>
          <w:rFonts w:ascii="Times New Roman" w:hAnsi="Times New Roman" w:cs="Times New Roman"/>
          <w:b/>
          <w:sz w:val="28"/>
          <w:szCs w:val="28"/>
        </w:rPr>
        <w:t>й</w:t>
      </w:r>
      <w:r w:rsidRPr="003855E5"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  <w:r w:rsidR="00416F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Зяк-Ишметовский сельсовет </w:t>
      </w:r>
      <w:r w:rsidRPr="003855E5">
        <w:rPr>
          <w:rFonts w:ascii="Times New Roman" w:hAnsi="Times New Roman" w:cs="Times New Roman"/>
          <w:b/>
          <w:sz w:val="28"/>
          <w:szCs w:val="28"/>
        </w:rPr>
        <w:t>муниципального района Куюр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="002A08DD">
        <w:rPr>
          <w:rFonts w:ascii="Times New Roman" w:hAnsi="Times New Roman" w:cs="Times New Roman"/>
          <w:b/>
          <w:sz w:val="28"/>
          <w:szCs w:val="28"/>
        </w:rPr>
        <w:t>зинский район от 24.01.2022</w:t>
      </w:r>
      <w:r w:rsidRPr="003855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6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8DD">
        <w:rPr>
          <w:rFonts w:ascii="Times New Roman" w:hAnsi="Times New Roman" w:cs="Times New Roman"/>
          <w:b/>
          <w:sz w:val="28"/>
          <w:szCs w:val="28"/>
        </w:rPr>
        <w:t>28</w:t>
      </w:r>
      <w:r w:rsidRPr="003855E5">
        <w:rPr>
          <w:rFonts w:ascii="Times New Roman" w:hAnsi="Times New Roman" w:cs="Times New Roman"/>
          <w:b/>
          <w:sz w:val="28"/>
          <w:szCs w:val="28"/>
        </w:rPr>
        <w:t>/2</w:t>
      </w:r>
      <w:r w:rsidR="002A08DD">
        <w:rPr>
          <w:rFonts w:ascii="Times New Roman" w:hAnsi="Times New Roman" w:cs="Times New Roman"/>
          <w:b/>
          <w:sz w:val="28"/>
          <w:szCs w:val="28"/>
        </w:rPr>
        <w:t>9-1</w:t>
      </w:r>
      <w:r w:rsidRPr="003855E5">
        <w:rPr>
          <w:rFonts w:ascii="Times New Roman" w:hAnsi="Times New Roman" w:cs="Times New Roman"/>
          <w:b/>
          <w:sz w:val="28"/>
          <w:szCs w:val="28"/>
        </w:rPr>
        <w:t>5</w:t>
      </w:r>
      <w:r w:rsidR="002A08DD">
        <w:rPr>
          <w:rFonts w:ascii="Times New Roman" w:hAnsi="Times New Roman" w:cs="Times New Roman"/>
          <w:b/>
          <w:sz w:val="28"/>
          <w:szCs w:val="28"/>
        </w:rPr>
        <w:t>3</w:t>
      </w:r>
      <w:r w:rsidR="00310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5E5">
        <w:rPr>
          <w:rFonts w:ascii="Times New Roman" w:hAnsi="Times New Roman" w:cs="Times New Roman"/>
          <w:b/>
          <w:sz w:val="28"/>
          <w:szCs w:val="28"/>
        </w:rPr>
        <w:t>«</w:t>
      </w:r>
      <w:r w:rsidRPr="003855E5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прогнозном плане (программе) приватизации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855E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муниципального имущества </w:t>
      </w:r>
      <w:r w:rsidR="00416F0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сельского поселения Зяк-Ишметовский сельсовет </w:t>
      </w:r>
      <w:r w:rsidRPr="003855E5">
        <w:rPr>
          <w:rFonts w:ascii="Times New Roman" w:hAnsi="Times New Roman" w:cs="Times New Roman"/>
          <w:b/>
          <w:sz w:val="28"/>
          <w:szCs w:val="28"/>
          <w:lang w:eastAsia="ru-RU" w:bidi="ru-RU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855E5">
        <w:rPr>
          <w:rFonts w:ascii="Times New Roman" w:hAnsi="Times New Roman" w:cs="Times New Roman"/>
          <w:b/>
          <w:sz w:val="28"/>
          <w:szCs w:val="28"/>
          <w:lang w:eastAsia="ru-RU" w:bidi="ru-RU"/>
        </w:rPr>
        <w:t>Куюргазинский район</w:t>
      </w:r>
      <w:r w:rsidR="002A08D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Республики Башкортостан на 2022</w:t>
      </w:r>
      <w:r w:rsidRPr="003855E5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год»</w:t>
      </w:r>
    </w:p>
    <w:p w:rsidR="00727EDE" w:rsidRPr="003855E5" w:rsidRDefault="00727EDE" w:rsidP="00727ED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727EDE" w:rsidRPr="00A4217A" w:rsidRDefault="00727EDE" w:rsidP="00727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1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соответствии с</w:t>
      </w:r>
      <w:r w:rsidRPr="00A421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Pr="00A421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Pr="00A421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21 декабря 2001 года №178-ФЗ «О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A4217A">
        <w:rPr>
          <w:rFonts w:ascii="Times New Roman" w:hAnsi="Times New Roman" w:cs="Times New Roman"/>
          <w:sz w:val="28"/>
          <w:szCs w:val="28"/>
          <w:lang w:eastAsia="ru-RU" w:bidi="ru-RU"/>
        </w:rPr>
        <w:t>Совет</w:t>
      </w:r>
      <w:r w:rsidR="00416F0F" w:rsidRPr="00416F0F">
        <w:rPr>
          <w:rFonts w:ascii="Times New Roman" w:hAnsi="Times New Roman" w:cs="Times New Roman"/>
          <w:sz w:val="28"/>
          <w:szCs w:val="28"/>
        </w:rPr>
        <w:t xml:space="preserve"> </w:t>
      </w:r>
      <w:r w:rsidR="00416F0F">
        <w:rPr>
          <w:rFonts w:ascii="Times New Roman" w:hAnsi="Times New Roman" w:cs="Times New Roman"/>
          <w:sz w:val="28"/>
          <w:szCs w:val="28"/>
        </w:rPr>
        <w:t>сельского поселения Зяк-Ишметовский сельсовет</w:t>
      </w:r>
      <w:r w:rsidRPr="00A421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района Куюргазинский район Республики Башкортостан </w:t>
      </w:r>
      <w:r w:rsidRPr="00A4217A">
        <w:rPr>
          <w:rStyle w:val="21"/>
          <w:rFonts w:eastAsiaTheme="minorHAnsi"/>
          <w:sz w:val="28"/>
          <w:szCs w:val="28"/>
        </w:rPr>
        <w:t>решил:</w:t>
      </w:r>
    </w:p>
    <w:p w:rsidR="00727EDE" w:rsidRDefault="00727EDE" w:rsidP="0072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E5">
        <w:rPr>
          <w:rFonts w:ascii="Times New Roman" w:hAnsi="Times New Roman" w:cs="Times New Roman"/>
          <w:sz w:val="28"/>
          <w:szCs w:val="28"/>
        </w:rPr>
        <w:t xml:space="preserve">1. Дополнить </w:t>
      </w:r>
      <w:r w:rsidR="00574DAE"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3855E5">
        <w:rPr>
          <w:rFonts w:ascii="Times New Roman" w:hAnsi="Times New Roman" w:cs="Times New Roman"/>
          <w:sz w:val="28"/>
          <w:szCs w:val="28"/>
        </w:rPr>
        <w:t>приложени</w:t>
      </w:r>
      <w:r w:rsidR="00574DAE">
        <w:rPr>
          <w:rFonts w:ascii="Times New Roman" w:hAnsi="Times New Roman" w:cs="Times New Roman"/>
          <w:sz w:val="28"/>
          <w:szCs w:val="28"/>
        </w:rPr>
        <w:t>я</w:t>
      </w:r>
      <w:r w:rsidRPr="003855E5"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  <w:r w:rsidR="00416F0F">
        <w:rPr>
          <w:rFonts w:ascii="Times New Roman" w:hAnsi="Times New Roman" w:cs="Times New Roman"/>
          <w:sz w:val="28"/>
          <w:szCs w:val="28"/>
        </w:rPr>
        <w:t xml:space="preserve">сельского поселения Зяк-Ишметовский сельсовет </w:t>
      </w:r>
      <w:r w:rsidRPr="003855E5"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Республики Башкортостан от </w:t>
      </w:r>
      <w:r w:rsidR="002A08DD" w:rsidRPr="002A08DD">
        <w:rPr>
          <w:rFonts w:ascii="Times New Roman" w:hAnsi="Times New Roman" w:cs="Times New Roman"/>
          <w:sz w:val="28"/>
          <w:szCs w:val="28"/>
        </w:rPr>
        <w:t>24.01.2022 № 28/29-153</w:t>
      </w:r>
      <w:r w:rsidR="002A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BDA">
        <w:rPr>
          <w:rFonts w:ascii="Times New Roman" w:hAnsi="Times New Roman" w:cs="Times New Roman"/>
          <w:sz w:val="28"/>
          <w:szCs w:val="28"/>
        </w:rPr>
        <w:t>(с изменениями от 29.06.2022 №28</w:t>
      </w:r>
      <w:r w:rsidR="00A35A5B">
        <w:rPr>
          <w:rFonts w:ascii="Times New Roman" w:hAnsi="Times New Roman" w:cs="Times New Roman"/>
          <w:sz w:val="28"/>
          <w:szCs w:val="28"/>
        </w:rPr>
        <w:t>/3</w:t>
      </w:r>
      <w:r w:rsidR="001B7BDA">
        <w:rPr>
          <w:rFonts w:ascii="Times New Roman" w:hAnsi="Times New Roman" w:cs="Times New Roman"/>
          <w:sz w:val="28"/>
          <w:szCs w:val="28"/>
        </w:rPr>
        <w:t>4-170/1</w:t>
      </w:r>
      <w:r w:rsidR="00A35A5B">
        <w:rPr>
          <w:rFonts w:ascii="Times New Roman" w:hAnsi="Times New Roman" w:cs="Times New Roman"/>
          <w:sz w:val="28"/>
          <w:szCs w:val="28"/>
        </w:rPr>
        <w:t xml:space="preserve">) </w:t>
      </w:r>
      <w:r w:rsidRPr="003855E5">
        <w:rPr>
          <w:rFonts w:ascii="Times New Roman" w:hAnsi="Times New Roman" w:cs="Times New Roman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1B7BDA">
        <w:rPr>
          <w:rFonts w:ascii="Times New Roman" w:hAnsi="Times New Roman" w:cs="Times New Roman"/>
          <w:sz w:val="28"/>
          <w:szCs w:val="28"/>
        </w:rPr>
        <w:t xml:space="preserve">сельского поселения Зяк-Ишметовский сельсовет </w:t>
      </w:r>
      <w:r w:rsidRPr="003855E5"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</w:t>
      </w:r>
      <w:r w:rsidR="001B7BDA">
        <w:rPr>
          <w:rFonts w:ascii="Times New Roman" w:hAnsi="Times New Roman" w:cs="Times New Roman"/>
          <w:sz w:val="28"/>
          <w:szCs w:val="28"/>
        </w:rPr>
        <w:t>Республики Башкортостан на 2022</w:t>
      </w:r>
      <w:r w:rsidRPr="003855E5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3855E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ами муниципального имущества:</w:t>
      </w:r>
    </w:p>
    <w:p w:rsidR="00D30980" w:rsidRDefault="00D30980" w:rsidP="0072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2410"/>
        <w:gridCol w:w="3686"/>
        <w:gridCol w:w="2126"/>
        <w:gridCol w:w="1559"/>
      </w:tblGrid>
      <w:tr w:rsidR="00727EDE" w:rsidRPr="008526E3" w:rsidTr="008526E3">
        <w:tc>
          <w:tcPr>
            <w:tcW w:w="2410" w:type="dxa"/>
          </w:tcPr>
          <w:p w:rsidR="00727EDE" w:rsidRPr="008526E3" w:rsidRDefault="00727EDE" w:rsidP="00061AAB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6E3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муниципального имущества</w:t>
            </w:r>
          </w:p>
        </w:tc>
        <w:tc>
          <w:tcPr>
            <w:tcW w:w="3686" w:type="dxa"/>
          </w:tcPr>
          <w:p w:rsidR="00727EDE" w:rsidRPr="008526E3" w:rsidRDefault="00727EDE" w:rsidP="00061AAB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6E3">
              <w:rPr>
                <w:rFonts w:ascii="Times New Roman" w:hAnsi="Times New Roman" w:cs="Times New Roman"/>
                <w:sz w:val="26"/>
                <w:szCs w:val="26"/>
              </w:rPr>
              <w:t>Адрес объекта муниципального имущества</w:t>
            </w:r>
          </w:p>
        </w:tc>
        <w:tc>
          <w:tcPr>
            <w:tcW w:w="2126" w:type="dxa"/>
          </w:tcPr>
          <w:p w:rsidR="00727EDE" w:rsidRPr="008526E3" w:rsidRDefault="00727EDE" w:rsidP="00061AAB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6E3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объекта муниципального имущества</w:t>
            </w:r>
          </w:p>
        </w:tc>
        <w:tc>
          <w:tcPr>
            <w:tcW w:w="1559" w:type="dxa"/>
          </w:tcPr>
          <w:p w:rsidR="00727EDE" w:rsidRPr="008526E3" w:rsidRDefault="00163D2E" w:rsidP="00163D2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  <w:r w:rsidR="00952C6E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</w:tc>
      </w:tr>
      <w:tr w:rsidR="00A2710E" w:rsidRPr="008526E3" w:rsidTr="008526E3">
        <w:tc>
          <w:tcPr>
            <w:tcW w:w="2410" w:type="dxa"/>
          </w:tcPr>
          <w:p w:rsidR="00A2710E" w:rsidRPr="008526E3" w:rsidRDefault="00A2710E" w:rsidP="00061AAB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11"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r w:rsidR="001B7BDA">
              <w:rPr>
                <w:rFonts w:ascii="Times New Roman" w:hAnsi="Times New Roman" w:cs="Times New Roman"/>
                <w:color w:val="000000"/>
              </w:rPr>
              <w:t xml:space="preserve">участок, /для </w:t>
            </w:r>
            <w:proofErr w:type="spellStart"/>
            <w:r w:rsidR="001B7BDA">
              <w:rPr>
                <w:rFonts w:ascii="Times New Roman" w:hAnsi="Times New Roman" w:cs="Times New Roman"/>
                <w:color w:val="000000"/>
              </w:rPr>
              <w:t>сельскохозяйственногоназначения</w:t>
            </w:r>
            <w:proofErr w:type="spellEnd"/>
            <w:r w:rsidRPr="00FB5311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3686" w:type="dxa"/>
          </w:tcPr>
          <w:p w:rsidR="003F3857" w:rsidRDefault="003F3857" w:rsidP="00061AAB">
            <w:pPr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Башкортостан, Куюргазинский район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7BDA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="001B7BDA">
              <w:rPr>
                <w:rFonts w:ascii="Times New Roman" w:hAnsi="Times New Roman" w:cs="Times New Roman"/>
                <w:color w:val="000000"/>
              </w:rPr>
              <w:t xml:space="preserve"> в 47 м на юго-запад от с. Зяк-Ишметово</w:t>
            </w:r>
          </w:p>
          <w:p w:rsidR="00A2710E" w:rsidRPr="008526E3" w:rsidRDefault="00A2710E" w:rsidP="00061AAB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A2710E" w:rsidRPr="008526E3" w:rsidRDefault="001B7BDA" w:rsidP="001B7BDA">
            <w:pPr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02:35:080803</w:t>
            </w:r>
            <w:r w:rsidR="00A2710E" w:rsidRPr="00FB5311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559" w:type="dxa"/>
          </w:tcPr>
          <w:p w:rsidR="00A2710E" w:rsidRPr="008526E3" w:rsidRDefault="001B7BDA" w:rsidP="008526E3">
            <w:pPr>
              <w:ind w:left="-108" w:right="-108"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2301</w:t>
            </w:r>
          </w:p>
        </w:tc>
      </w:tr>
    </w:tbl>
    <w:p w:rsidR="00727EDE" w:rsidRDefault="00727EDE" w:rsidP="0072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DE" w:rsidRPr="00A4217A" w:rsidRDefault="00727EDE" w:rsidP="00727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 w:rsidRPr="0081199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Pr="0081199D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81199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решения возложить на комиссию по бюджету, налогам, экономическому развитию</w:t>
      </w:r>
      <w:r w:rsidR="002A08DD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E1436C" w:rsidRPr="00E1436C" w:rsidRDefault="00E1436C" w:rsidP="007B6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727EDE" w:rsidRPr="00E1436C" w:rsidRDefault="00E1436C" w:rsidP="00E1436C">
      <w:pPr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Глава сельского поселения                                                      </w:t>
      </w:r>
      <w:proofErr w:type="spellStart"/>
      <w:r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>И.М.Зайнагабдинов</w:t>
      </w:r>
      <w:proofErr w:type="spellEnd"/>
      <w:r w:rsidR="00727EDE"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  <w:r w:rsidR="00727EDE"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  <w:r w:rsidR="00727EDE"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  <w:r w:rsidR="00727EDE"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  <w:r w:rsidR="00727EDE"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  <w:t xml:space="preserve">        </w:t>
      </w:r>
      <w:r w:rsidR="00310CA0"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   </w:t>
      </w:r>
      <w:r w:rsidR="00727EDE"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</w:t>
      </w:r>
      <w:r w:rsidR="002A08DD"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      </w:t>
      </w:r>
      <w:r w:rsidR="00A35A5B" w:rsidRPr="00E1436C">
        <w:rPr>
          <w:rFonts w:ascii="Times New Roman" w:hAnsi="Times New Roman" w:cs="Times New Roman"/>
          <w:b/>
          <w:sz w:val="28"/>
          <w:szCs w:val="28"/>
          <w:lang w:eastAsia="ru-RU" w:bidi="ru-RU"/>
        </w:rPr>
        <w:tab/>
      </w:r>
    </w:p>
    <w:p w:rsidR="00727EDE" w:rsidRPr="00E1436C" w:rsidRDefault="00727EDE" w:rsidP="00727EDE">
      <w:pPr>
        <w:spacing w:before="1" w:after="0" w:line="240" w:lineRule="auto"/>
        <w:ind w:left="5670" w:right="1" w:hanging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7EDE" w:rsidRDefault="00727EDE" w:rsidP="00727EDE">
      <w:pPr>
        <w:spacing w:before="1" w:after="0" w:line="240" w:lineRule="auto"/>
        <w:ind w:left="5670" w:right="1" w:hanging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CA0" w:rsidRDefault="00310CA0" w:rsidP="00727EDE">
      <w:pPr>
        <w:spacing w:before="1" w:after="0" w:line="240" w:lineRule="auto"/>
        <w:ind w:left="5670" w:right="1" w:hanging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CA0" w:rsidRPr="00310CA0" w:rsidRDefault="00310CA0" w:rsidP="0031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be-BY" w:eastAsia="ru-RU"/>
        </w:rPr>
      </w:pPr>
    </w:p>
    <w:p w:rsidR="00310CA0" w:rsidRDefault="00310CA0" w:rsidP="00727EDE">
      <w:pPr>
        <w:spacing w:before="1" w:after="0" w:line="240" w:lineRule="auto"/>
        <w:ind w:left="5670" w:right="1" w:hanging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CA0" w:rsidRDefault="00310CA0" w:rsidP="00727EDE">
      <w:pPr>
        <w:spacing w:before="1" w:after="0" w:line="240" w:lineRule="auto"/>
        <w:ind w:left="5670" w:right="1" w:hanging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CA0" w:rsidRDefault="00310CA0" w:rsidP="00727EDE">
      <w:pPr>
        <w:spacing w:before="1" w:after="0" w:line="240" w:lineRule="auto"/>
        <w:ind w:left="5670" w:right="1" w:hanging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310CA0" w:rsidSect="0067738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Times New Roman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3E5947"/>
    <w:rsid w:val="0006539E"/>
    <w:rsid w:val="00163D2E"/>
    <w:rsid w:val="001B7BDA"/>
    <w:rsid w:val="002A08DD"/>
    <w:rsid w:val="002F271B"/>
    <w:rsid w:val="00310CA0"/>
    <w:rsid w:val="00316366"/>
    <w:rsid w:val="00362B6D"/>
    <w:rsid w:val="003A7B9B"/>
    <w:rsid w:val="003E5947"/>
    <w:rsid w:val="003F3857"/>
    <w:rsid w:val="00416F0F"/>
    <w:rsid w:val="00574DAE"/>
    <w:rsid w:val="005E5B9C"/>
    <w:rsid w:val="00601B4C"/>
    <w:rsid w:val="00677389"/>
    <w:rsid w:val="00727EDE"/>
    <w:rsid w:val="007453A2"/>
    <w:rsid w:val="007B6C2B"/>
    <w:rsid w:val="008526E3"/>
    <w:rsid w:val="00861827"/>
    <w:rsid w:val="00871C25"/>
    <w:rsid w:val="009422E1"/>
    <w:rsid w:val="00952C6E"/>
    <w:rsid w:val="00A2710E"/>
    <w:rsid w:val="00A35A5B"/>
    <w:rsid w:val="00BE42D3"/>
    <w:rsid w:val="00BF1189"/>
    <w:rsid w:val="00CF5F88"/>
    <w:rsid w:val="00D27BA5"/>
    <w:rsid w:val="00D30980"/>
    <w:rsid w:val="00E1436C"/>
    <w:rsid w:val="00E32BF8"/>
    <w:rsid w:val="00F6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7E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27E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7EDE"/>
    <w:pPr>
      <w:widowControl w:val="0"/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72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Алексеева</dc:creator>
  <cp:lastModifiedBy>Управделами</cp:lastModifiedBy>
  <cp:revision>18</cp:revision>
  <cp:lastPrinted>2021-09-29T11:36:00Z</cp:lastPrinted>
  <dcterms:created xsi:type="dcterms:W3CDTF">2021-08-27T07:03:00Z</dcterms:created>
  <dcterms:modified xsi:type="dcterms:W3CDTF">2022-07-19T06:55:00Z</dcterms:modified>
</cp:coreProperties>
</file>