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7" w:rsidRDefault="00A71797" w:rsidP="00A71797">
      <w:pPr>
        <w:jc w:val="center"/>
        <w:rPr>
          <w:b/>
        </w:rPr>
      </w:pPr>
      <w:proofErr w:type="gramStart"/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муниципального служащего </w:t>
      </w:r>
      <w:r w:rsidRPr="004E5A37">
        <w:rPr>
          <w:b/>
        </w:rPr>
        <w:t>админис</w:t>
      </w:r>
      <w:r>
        <w:rPr>
          <w:b/>
        </w:rPr>
        <w:t>трации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9</w:t>
      </w:r>
      <w:r w:rsidRPr="008F4DE8">
        <w:rPr>
          <w:b/>
        </w:rPr>
        <w:t xml:space="preserve"> года по 31 декабря 201</w:t>
      </w:r>
      <w:r>
        <w:rPr>
          <w:b/>
        </w:rPr>
        <w:t>9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  <w:proofErr w:type="gramEnd"/>
    </w:p>
    <w:p w:rsidR="00A71797" w:rsidRDefault="00A71797" w:rsidP="00A71797">
      <w:pPr>
        <w:jc w:val="center"/>
        <w:rPr>
          <w:b/>
        </w:rPr>
      </w:pPr>
    </w:p>
    <w:p w:rsidR="00A71797" w:rsidRPr="00492437" w:rsidRDefault="00A71797" w:rsidP="00A71797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04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A71797" w:rsidRPr="00BF0215" w:rsidTr="00BF7BFF">
        <w:trPr>
          <w:trHeight w:val="772"/>
        </w:trPr>
        <w:tc>
          <w:tcPr>
            <w:tcW w:w="1985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A71797" w:rsidRPr="00C90F80" w:rsidRDefault="00A71797" w:rsidP="00BF7BFF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A71797" w:rsidRPr="00BF0215" w:rsidTr="00BF7BFF">
        <w:trPr>
          <w:trHeight w:val="148"/>
        </w:trPr>
        <w:tc>
          <w:tcPr>
            <w:tcW w:w="1985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04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A71797" w:rsidRPr="00BF0215" w:rsidTr="00BF7BFF">
        <w:trPr>
          <w:trHeight w:val="1298"/>
        </w:trPr>
        <w:tc>
          <w:tcPr>
            <w:tcW w:w="1985" w:type="dxa"/>
          </w:tcPr>
          <w:p w:rsidR="00A71797" w:rsidRDefault="00A71797" w:rsidP="00BF7BFF">
            <w:pPr>
              <w:rPr>
                <w:b/>
              </w:rPr>
            </w:pPr>
            <w:r>
              <w:rPr>
                <w:b/>
              </w:rPr>
              <w:t>Зайнагабдинов</w:t>
            </w:r>
          </w:p>
          <w:p w:rsidR="00A71797" w:rsidRPr="00BF0215" w:rsidRDefault="00A71797" w:rsidP="00BF7BFF">
            <w:r>
              <w:rPr>
                <w:b/>
              </w:rPr>
              <w:t>И.М.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726847,64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>3. квартира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  <w:r>
              <w:t>1618,0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65,3</w:t>
            </w:r>
          </w:p>
          <w:p w:rsidR="00A71797" w:rsidRPr="00BF0215" w:rsidRDefault="00A71797" w:rsidP="00BF7BFF">
            <w:pPr>
              <w:jc w:val="center"/>
            </w:pPr>
            <w:r>
              <w:t>18,0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r>
              <w:t>Супруга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 xml:space="preserve">60000,0 </w:t>
            </w: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2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1.Жилой дом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2.Земельный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участок ЛПХ</w:t>
            </w: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pPr>
              <w:rPr>
                <w:b/>
              </w:rPr>
            </w:pPr>
            <w:r>
              <w:rPr>
                <w:b/>
              </w:rPr>
              <w:t>Зайнагабдинова</w:t>
            </w:r>
          </w:p>
          <w:p w:rsidR="00A71797" w:rsidRPr="00876356" w:rsidRDefault="00A71797" w:rsidP="00BF7BFF">
            <w:pPr>
              <w:rPr>
                <w:b/>
              </w:rPr>
            </w:pPr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604" w:type="dxa"/>
          </w:tcPr>
          <w:p w:rsidR="00A71797" w:rsidRDefault="00A71797" w:rsidP="00BF7BFF">
            <w:pPr>
              <w:jc w:val="center"/>
            </w:pPr>
            <w:r w:rsidRPr="00655845">
              <w:rPr>
                <w:sz w:val="22"/>
              </w:rPr>
              <w:t>Управляющий делами</w:t>
            </w:r>
          </w:p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484899,37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1.Приусадебный</w:t>
            </w:r>
          </w:p>
          <w:p w:rsidR="00A71797" w:rsidRDefault="00A71797" w:rsidP="00BF7BFF">
            <w:pPr>
              <w:tabs>
                <w:tab w:val="left" w:pos="1275"/>
              </w:tabs>
            </w:pP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3.Жилой дом 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 xml:space="preserve">5075,0  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УАЗ 31514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r>
              <w:t xml:space="preserve">Супруг 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/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380109,61</w:t>
            </w: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 xml:space="preserve">          РФ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A71797" w:rsidRDefault="00A71797" w:rsidP="00BF7BFF">
            <w:pPr>
              <w:rPr>
                <w:sz w:val="20"/>
              </w:rPr>
            </w:pPr>
            <w:r>
              <w:rPr>
                <w:sz w:val="20"/>
              </w:rPr>
              <w:t>Трактор Т-40М</w:t>
            </w:r>
          </w:p>
          <w:p w:rsidR="00A71797" w:rsidRPr="00786ADF" w:rsidRDefault="00A71797" w:rsidP="00BF7BFF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1.Жилой дом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>2.Земельный участок приусадебный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5075,0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1128"/>
        </w:trPr>
        <w:tc>
          <w:tcPr>
            <w:tcW w:w="1985" w:type="dxa"/>
          </w:tcPr>
          <w:p w:rsidR="00A71797" w:rsidRPr="000052DA" w:rsidRDefault="00A71797" w:rsidP="00BF7BFF">
            <w:pPr>
              <w:rPr>
                <w:b/>
              </w:rPr>
            </w:pPr>
            <w:r>
              <w:rPr>
                <w:b/>
              </w:rPr>
              <w:t>Рашитова Э.Д.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Специалист</w:t>
            </w:r>
          </w:p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363269,11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(долевая ¼)  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8A0D5B" w:rsidRDefault="00A71797" w:rsidP="00BF7BFF">
            <w:pPr>
              <w:jc w:val="center"/>
              <w:rPr>
                <w:sz w:val="20"/>
              </w:rPr>
            </w:pPr>
            <w:r w:rsidRPr="00D85FD3">
              <w:rPr>
                <w:sz w:val="20"/>
                <w:lang w:val="en-US"/>
              </w:rPr>
              <w:t>GEELY</w:t>
            </w:r>
          </w:p>
          <w:p w:rsidR="00A71797" w:rsidRPr="0023296B" w:rsidRDefault="00A71797" w:rsidP="00BF7BFF">
            <w:pPr>
              <w:jc w:val="center"/>
            </w:pPr>
            <w:r w:rsidRPr="00D85FD3">
              <w:rPr>
                <w:sz w:val="20"/>
                <w:lang w:val="en-US"/>
              </w:rPr>
              <w:t>EMGRAND</w:t>
            </w:r>
          </w:p>
        </w:tc>
        <w:tc>
          <w:tcPr>
            <w:tcW w:w="1620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820"/>
        </w:trPr>
        <w:tc>
          <w:tcPr>
            <w:tcW w:w="1985" w:type="dxa"/>
          </w:tcPr>
          <w:p w:rsidR="00A71797" w:rsidRDefault="00A71797" w:rsidP="00BF7BFF">
            <w:r>
              <w:lastRenderedPageBreak/>
              <w:t xml:space="preserve">Супруг 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A71797" w:rsidRPr="00354CD4" w:rsidRDefault="00A71797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331835,09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A71797" w:rsidRPr="00F248CB" w:rsidRDefault="00A71797" w:rsidP="00BF7BFF">
            <w:pPr>
              <w:jc w:val="center"/>
            </w:pPr>
            <w:r>
              <w:rPr>
                <w:sz w:val="22"/>
              </w:rPr>
              <w:t>ВАЗ</w:t>
            </w:r>
            <w:r w:rsidRPr="00F248CB">
              <w:rPr>
                <w:sz w:val="22"/>
              </w:rPr>
              <w:t xml:space="preserve"> - 2109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1.Земельный участок ЛПХ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2.Жилой дом     </w:t>
            </w:r>
          </w:p>
        </w:tc>
        <w:tc>
          <w:tcPr>
            <w:tcW w:w="1136" w:type="dxa"/>
          </w:tcPr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751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</w:tr>
    </w:tbl>
    <w:p w:rsidR="00A71797" w:rsidRDefault="00A71797" w:rsidP="00A71797"/>
    <w:p w:rsidR="00A71797" w:rsidRDefault="00A71797" w:rsidP="00A71797"/>
    <w:p w:rsidR="00B115CC" w:rsidRDefault="00B115CC" w:rsidP="00A71797">
      <w:pPr>
        <w:ind w:hanging="851"/>
      </w:pPr>
    </w:p>
    <w:sectPr w:rsidR="00B115CC" w:rsidSect="00631242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797"/>
    <w:rsid w:val="005F653D"/>
    <w:rsid w:val="00A71797"/>
    <w:rsid w:val="00B1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2020-04-20T05:26:00Z</dcterms:created>
  <dcterms:modified xsi:type="dcterms:W3CDTF">2020-04-20T05:40:00Z</dcterms:modified>
</cp:coreProperties>
</file>