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929" w:rsidRDefault="00843929" w:rsidP="00843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43929" w:rsidRDefault="00843929" w:rsidP="00843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43929" w:rsidRDefault="00843929" w:rsidP="00843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43929" w:rsidRDefault="00843929" w:rsidP="00843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43929" w:rsidRDefault="00843929" w:rsidP="00843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43929" w:rsidRDefault="00843929" w:rsidP="00843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43929" w:rsidRDefault="00843929" w:rsidP="00843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43929" w:rsidRDefault="00843929" w:rsidP="00843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43929" w:rsidRDefault="00843929" w:rsidP="00843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843929" w:rsidRDefault="00843929" w:rsidP="00843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9B2F90" w:rsidRPr="00843929" w:rsidRDefault="00843929" w:rsidP="008439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84392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10 февраль 2020й                               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</w:t>
      </w:r>
      <w:r w:rsidRPr="0084392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№6                                     10 февраля 2020г</w:t>
      </w:r>
      <w:r w:rsidR="009B2F90" w:rsidRPr="00843929"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  <w:t> 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B2F90" w:rsidRPr="001D078C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D078C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 утверждении муниципальной программы по вопросам обеспечения пожарной безопасности на территории сельского поселения Зяк-Ишметовский сельсовет на 2020-2022 годы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В целях 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проведения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</w:t>
      </w:r>
      <w:r w:rsidRPr="00923C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      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</w:t>
      </w: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 Утвердить прилагаемую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муниципальную п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рограмму по вопросам обеспечения пожарной безопасности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территории сельского поселения Зяк-Ишметовский сельсовет на 2020-2022 годы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F90" w:rsidRPr="00923CE7" w:rsidRDefault="009B2F90" w:rsidP="009B2F90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формировании бюджета сельс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 поселения Зяк-Ишметовский сельсовет на 2020-2022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 администрации поселения предусма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тривать средства на реализацию муниципальной п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по вопросам обеспечение первичных мер пожарной безопасности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Зяк-Ишметовский сельсовет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F90" w:rsidRPr="00923CE7" w:rsidRDefault="009B2F90" w:rsidP="009B2F90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3. </w:t>
      </w:r>
      <w:r w:rsidRPr="00454D1E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Зяк-Ишметовский</w:t>
      </w:r>
      <w:r w:rsidRPr="00454D1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 в сети Интерне</w:t>
      </w:r>
      <w:r>
        <w:rPr>
          <w:rFonts w:ascii="Times New Roman" w:hAnsi="Times New Roman" w:cs="Times New Roman"/>
          <w:sz w:val="28"/>
          <w:szCs w:val="28"/>
        </w:rPr>
        <w:t>т по адресу «http://</w:t>
      </w:r>
      <w:r w:rsidRPr="009B2F90">
        <w:t xml:space="preserve"> </w:t>
      </w:r>
      <w:proofErr w:type="spellStart"/>
      <w:r w:rsidRPr="009B2F90">
        <w:rPr>
          <w:rFonts w:ascii="Times New Roman" w:hAnsi="Times New Roman" w:cs="Times New Roman"/>
          <w:sz w:val="28"/>
          <w:szCs w:val="28"/>
        </w:rPr>
        <w:t>zyak-ishmetovo.ru</w:t>
      </w:r>
      <w:proofErr w:type="spellEnd"/>
      <w:r w:rsidRPr="009B2F90">
        <w:rPr>
          <w:rFonts w:ascii="Times New Roman" w:hAnsi="Times New Roman" w:cs="Times New Roman"/>
          <w:sz w:val="28"/>
          <w:szCs w:val="28"/>
        </w:rPr>
        <w:t>/</w:t>
      </w:r>
      <w:r w:rsidRPr="00454D1E">
        <w:rPr>
          <w:rFonts w:ascii="Times New Roman" w:hAnsi="Times New Roman" w:cs="Times New Roman"/>
          <w:sz w:val="28"/>
          <w:szCs w:val="28"/>
        </w:rPr>
        <w:t>».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  исполнения  настоящего постановления оставляю за собой.</w:t>
      </w:r>
    </w:p>
    <w:p w:rsidR="009B2F90" w:rsidRPr="00923CE7" w:rsidRDefault="009B2F90" w:rsidP="009B2F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B2F90" w:rsidRPr="00454D1E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  <w:r w:rsidRPr="00454D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Глава сельского поселения</w:t>
      </w:r>
      <w:r w:rsidRPr="00454D1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 </w:t>
      </w:r>
      <w:r w:rsidRPr="00454D1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 w:rsidRPr="00454D1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 w:rsidRPr="00454D1E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                </w:t>
      </w:r>
      <w:r w:rsidR="00843929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И.М.Зайнагабдинов</w:t>
      </w:r>
      <w:proofErr w:type="spellEnd"/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B2F90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2F90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2F90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2F90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843929" w:rsidRDefault="00843929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B2F90" w:rsidRPr="00923CE7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Утверждена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постановлением администрации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 w:rsidR="008439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Зяк-Ишметовский сельсовет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  </w:t>
      </w:r>
      <w:r w:rsidR="008439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10.02.2020г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№</w:t>
      </w:r>
      <w:r w:rsidR="0084392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Муниципальная программа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</w:t>
      </w: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вопросам обеспечения пожарной безопасности на территории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Зяк-Ишметовский сельсовет на 2020- 2022 годы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по вопросам обеспечения пожарной безопасности на территории сельского поселения </w:t>
      </w:r>
      <w:r w:rsidR="0084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Зяк-Ишметовский сельсовет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79"/>
        <w:gridCol w:w="7742"/>
      </w:tblGrid>
      <w:tr w:rsidR="009B2F90" w:rsidRPr="00923CE7" w:rsidTr="0032224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Муниципальная программа п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вопросам обеспечения пожарной безопасности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Зяк-Ишметовский сельсовет на 2020- 2022 годы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 Программы</w:t>
            </w:r>
          </w:p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разработчик</w:t>
            </w:r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Зяк-Ишметовский сельсовет муниципального района Куюргазинский район Республики Башкортостан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Зяк-Ишметовский сельсовет 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пожаров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2020 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2022 год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</w:t>
            </w:r>
            <w:proofErr w:type="gramStart"/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основных</w:t>
            </w:r>
            <w:proofErr w:type="gramEnd"/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Совершенствование мероприятий противопожарной  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дств пр</w:t>
            </w:r>
            <w:proofErr w:type="gramEnd"/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отивопожарной защиты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Зяк-Ишметовский сельсовет муниципального района Куюргазинский район Республики Башкортостан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мероприятий осуществляется за счет средств бюджета 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Зяк-Ишметовский</w:t>
            </w:r>
            <w:r w:rsidR="008439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сельсовет и бюджета Республики Башкортостан. 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Программы и объемы их финансирования подлежат ежегодной корректировке:</w:t>
            </w:r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2020</w:t>
            </w: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   </w:t>
            </w:r>
            <w:r w:rsidR="00090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</w:t>
            </w: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="000908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г. –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</w:t>
            </w: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- 2022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____-____</w:t>
            </w: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End"/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руб.;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</w:t>
            </w:r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укрепление пожарной безопасности территории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Зяк-Ишметовский сельсовет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снижение количества пожаров, гибели и </w:t>
            </w:r>
            <w:proofErr w:type="spellStart"/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относительное сокращение материального ущерба от пожаров</w:t>
            </w:r>
          </w:p>
        </w:tc>
      </w:tr>
      <w:tr w:rsidR="009B2F90" w:rsidRPr="00923CE7" w:rsidTr="0032224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  исполнения  Программы осуществляет глава сельского поселения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Зяк-Ишметовский сельсовет</w:t>
            </w:r>
            <w:r w:rsidRPr="00923C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B2F90" w:rsidRPr="00923CE7" w:rsidRDefault="009B2F90" w:rsidP="003222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C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Общее положение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1.1. Муниципальная целевая программа по вопросам обеспечения пожарной безопасности 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Зяк-Ишметовский сельсовет на 2020-2022 годы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(далее - Программа) определяет направления, и механизмы реализации полномочий по обеспечению первичных мер пожарной безопасности на территории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Зяк-Ишметовский сельсовет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усиления противопожарной защиты населения и материальных ценностей.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Программа разработана в соответствии с нормативными актами Российской Федерации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 Башкортостан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муниципальными нормативными актами: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законом от 6 октября 2003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 законом от 21 декабря 1994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69-ФЗ «О пожарной безопасности»;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22 июля 2008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123-ФЗ «Технический регламент о требованиях пожарной безопасности»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проблемы и обоснование необходимости ее решения программными методами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Зяк-Ишметовский сельсовет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инспекторским составом 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Отдела надзорной деятельности и профилактической работы</w:t>
      </w:r>
      <w:r w:rsidRPr="00923CE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Кумертау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представителями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ПЧ-126</w:t>
      </w:r>
      <w:r w:rsidRPr="00923C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определенная работа по предупреждению пожаров: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ведется периодическое освещение в средствах массовой информации документов по указанной тематике, размещение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сайте администрации поселения;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 проведении плановых проверок жилищного фонда особое внимание уделяется ветхому жилью, жилью социально неадаптированных граждан, неблагополучных семей.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21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екабря 1994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69-ФЗ «О пожарной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безопасности», от 22 июля 2008 года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разработку плана привлечения сил и сре</w:t>
      </w:r>
      <w:proofErr w:type="gramStart"/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тушения пожаров и проведения аварийно-спасательных работ на территории муниципального образования и контроль  его выполнения;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связи и оповещения населения о пожаре;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материальный ущерб от пожаров.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цели и задачи реализации Программы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Основной целью Программы является усиление системы противопожарной защиты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Зяк-Ишметовский сельсовет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ее достижения необходимо решение следующих основных задач: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9B2F90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</w:t>
      </w:r>
      <w:proofErr w:type="gramStart"/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  <w:proofErr w:type="gramEnd"/>
    </w:p>
    <w:p w:rsidR="009B2F90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90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D3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Сроки и этапы реализации программы</w:t>
      </w:r>
    </w:p>
    <w:p w:rsidR="009B2F90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 - 3 года (2020-2022 гг.), без деления на этапы.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B2F90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Перечень программных мероприятий</w:t>
      </w:r>
    </w:p>
    <w:p w:rsidR="009B2F90" w:rsidRPr="00C8117E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811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программных мероприятий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 в приложении №1 к программе.</w:t>
      </w:r>
    </w:p>
    <w:p w:rsidR="009B2F90" w:rsidRPr="00BD3130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1"/>
          <w:szCs w:val="21"/>
          <w:lang w:eastAsia="ru-RU"/>
        </w:rPr>
      </w:pP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Ресурсное обеспечение Программы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Программа реализуется за счет средств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Зяк-Ишметовский сельсовет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Объем средств может ежегодно уточняться в установленном законом порядке.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23CE7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Организация управления Программой и контроль  хода  ее реализации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Администрация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Зяк-Ишметовский сельсовет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несет ответственность за выполнение Программы, рациональное использование 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9B2F90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Общий контроль  реализации Программы и контроль текущих мероприятий Программы осуществляет глава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Зяк-Ишметовский сельсовет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9B2F90" w:rsidRPr="00923CE7" w:rsidRDefault="009B2F90" w:rsidP="009B2F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923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.Оценка эффективности последствий реализации Программы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9B2F90" w:rsidRPr="00923CE7" w:rsidRDefault="009B2F90" w:rsidP="009B2F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923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9B2F90" w:rsidRPr="00DB6DE2" w:rsidRDefault="009B2F90" w:rsidP="009B2F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6D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8.3. 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5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эффективности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по критериям, установленным в приложении  к программе.</w:t>
      </w:r>
    </w:p>
    <w:p w:rsidR="009B2F90" w:rsidRDefault="009B2F90" w:rsidP="009B2F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90" w:rsidRDefault="009B2F90" w:rsidP="009B2F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2F90" w:rsidRPr="00DB6DE2" w:rsidRDefault="009B2F90" w:rsidP="009B2F90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bookmarkStart w:id="0" w:name="_GoBack"/>
      <w:bookmarkEnd w:id="0"/>
      <w:r w:rsidR="0084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proofErr w:type="spellStart"/>
      <w:r w:rsidR="008439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Г.З.Зайнагабдинова</w:t>
      </w:r>
      <w:proofErr w:type="spellEnd"/>
    </w:p>
    <w:p w:rsidR="008F3021" w:rsidRDefault="008F3021" w:rsidP="009B2F90">
      <w:pPr>
        <w:ind w:hanging="567"/>
      </w:pPr>
    </w:p>
    <w:sectPr w:rsidR="008F3021" w:rsidSect="008439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2F90"/>
    <w:rsid w:val="000908CE"/>
    <w:rsid w:val="001D078C"/>
    <w:rsid w:val="002F4079"/>
    <w:rsid w:val="00843929"/>
    <w:rsid w:val="008F3021"/>
    <w:rsid w:val="009B2F90"/>
    <w:rsid w:val="00B94F00"/>
    <w:rsid w:val="00BC632B"/>
    <w:rsid w:val="00CA3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cp:lastPrinted>2020-02-11T10:10:00Z</cp:lastPrinted>
  <dcterms:created xsi:type="dcterms:W3CDTF">2020-01-30T05:14:00Z</dcterms:created>
  <dcterms:modified xsi:type="dcterms:W3CDTF">2020-02-27T09:57:00Z</dcterms:modified>
</cp:coreProperties>
</file>