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91" w:rsidRDefault="00111B91" w:rsidP="00111B91"/>
    <w:p w:rsidR="00111B91" w:rsidRDefault="00111B91" w:rsidP="00111B91">
      <w:pPr>
        <w:rPr>
          <w:b/>
        </w:rPr>
      </w:pPr>
      <w:r>
        <w:rPr>
          <w:b/>
        </w:rPr>
        <w:t xml:space="preserve">         </w:t>
      </w:r>
      <w:r w:rsidRPr="004E5A37">
        <w:rPr>
          <w:b/>
        </w:rPr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председателя Совета сельского поселения</w:t>
      </w:r>
    </w:p>
    <w:p w:rsidR="00111B91" w:rsidRDefault="00111B91" w:rsidP="00111B91">
      <w:pPr>
        <w:jc w:val="center"/>
        <w:rPr>
          <w:b/>
        </w:rPr>
      </w:pPr>
      <w:r>
        <w:rPr>
          <w:b/>
        </w:rPr>
        <w:t xml:space="preserve">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отчетный финансовый год с 1 января 201</w:t>
      </w:r>
      <w:r>
        <w:rPr>
          <w:b/>
        </w:rPr>
        <w:t>9 года по 01 августа</w:t>
      </w:r>
      <w:r w:rsidRPr="008F4DE8">
        <w:rPr>
          <w:b/>
        </w:rPr>
        <w:t xml:space="preserve"> 201</w:t>
      </w:r>
      <w:r>
        <w:rPr>
          <w:b/>
        </w:rPr>
        <w:t>9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</w:p>
    <w:p w:rsidR="00111B91" w:rsidRDefault="00111B91" w:rsidP="00111B91">
      <w:pPr>
        <w:jc w:val="center"/>
        <w:rPr>
          <w:b/>
        </w:rPr>
      </w:pPr>
    </w:p>
    <w:p w:rsidR="00111B91" w:rsidRPr="00492437" w:rsidRDefault="00111B91" w:rsidP="00111B91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9"/>
        <w:gridCol w:w="1620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111B91" w:rsidRPr="00BF0215" w:rsidTr="00C24D47">
        <w:trPr>
          <w:trHeight w:val="772"/>
        </w:trPr>
        <w:tc>
          <w:tcPr>
            <w:tcW w:w="1969" w:type="dxa"/>
            <w:vMerge w:val="restart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111B91" w:rsidRPr="00C90F80" w:rsidRDefault="00111B91" w:rsidP="00C24D47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111B91" w:rsidRPr="00BF0215" w:rsidTr="00C24D47">
        <w:trPr>
          <w:trHeight w:val="148"/>
        </w:trPr>
        <w:tc>
          <w:tcPr>
            <w:tcW w:w="1969" w:type="dxa"/>
            <w:vMerge/>
          </w:tcPr>
          <w:p w:rsidR="00111B91" w:rsidRPr="00C90F80" w:rsidRDefault="00111B91" w:rsidP="00C24D47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20" w:type="dxa"/>
            <w:vMerge/>
          </w:tcPr>
          <w:p w:rsidR="00111B91" w:rsidRPr="00C90F80" w:rsidRDefault="00111B91" w:rsidP="00C24D47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111B91" w:rsidRPr="00C90F80" w:rsidRDefault="00111B91" w:rsidP="00C24D47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3" w:type="dxa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111B91" w:rsidRPr="00655845" w:rsidRDefault="00111B91" w:rsidP="00C24D4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111B91" w:rsidRPr="00655845" w:rsidRDefault="00111B91" w:rsidP="00C24D4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Площадь,</w:t>
            </w:r>
          </w:p>
          <w:p w:rsidR="00111B91" w:rsidRPr="00655845" w:rsidRDefault="00111B91" w:rsidP="00C24D4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кв</w:t>
            </w:r>
            <w:proofErr w:type="gramStart"/>
            <w:r w:rsidRPr="00655845">
              <w:rPr>
                <w:b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111B91" w:rsidRPr="00C90F80" w:rsidRDefault="00111B91" w:rsidP="00C24D47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111B91" w:rsidRPr="00082132" w:rsidTr="00C24D47">
        <w:trPr>
          <w:trHeight w:val="1298"/>
        </w:trPr>
        <w:tc>
          <w:tcPr>
            <w:tcW w:w="1969" w:type="dxa"/>
          </w:tcPr>
          <w:p w:rsidR="00111B91" w:rsidRPr="00BF0215" w:rsidRDefault="00111B91" w:rsidP="00C24D47">
            <w:r>
              <w:rPr>
                <w:b/>
              </w:rPr>
              <w:t>Зайнагабдинов Ильшат Мадифович</w:t>
            </w:r>
            <w:r>
              <w:t>.</w:t>
            </w:r>
          </w:p>
        </w:tc>
        <w:tc>
          <w:tcPr>
            <w:tcW w:w="1620" w:type="dxa"/>
          </w:tcPr>
          <w:p w:rsidR="00111B91" w:rsidRDefault="00111B91" w:rsidP="00C24D47">
            <w:pPr>
              <w:jc w:val="center"/>
            </w:pPr>
            <w:r>
              <w:t>Глава сельского поселения</w:t>
            </w:r>
          </w:p>
          <w:p w:rsidR="00111B91" w:rsidRPr="00BF0215" w:rsidRDefault="00111B91" w:rsidP="00C24D47">
            <w:pPr>
              <w:jc w:val="center"/>
            </w:pPr>
          </w:p>
        </w:tc>
        <w:tc>
          <w:tcPr>
            <w:tcW w:w="1467" w:type="dxa"/>
          </w:tcPr>
          <w:p w:rsidR="00111B91" w:rsidRPr="00354CD4" w:rsidRDefault="00111B91" w:rsidP="00C24D47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657358,40</w:t>
            </w:r>
          </w:p>
        </w:tc>
        <w:tc>
          <w:tcPr>
            <w:tcW w:w="2189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 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 xml:space="preserve">2. жилой дом     </w:t>
            </w:r>
          </w:p>
          <w:p w:rsidR="00111B91" w:rsidRPr="00BF0215" w:rsidRDefault="00111B91" w:rsidP="00C24D47">
            <w:pPr>
              <w:tabs>
                <w:tab w:val="left" w:pos="1275"/>
              </w:tabs>
            </w:pPr>
            <w:r>
              <w:t>5. комната</w:t>
            </w:r>
          </w:p>
        </w:tc>
        <w:tc>
          <w:tcPr>
            <w:tcW w:w="1253" w:type="dxa"/>
          </w:tcPr>
          <w:p w:rsidR="00111B91" w:rsidRDefault="00111B91" w:rsidP="00C24D47">
            <w:pPr>
              <w:jc w:val="center"/>
            </w:pPr>
            <w:r>
              <w:t>1618,0;</w:t>
            </w:r>
          </w:p>
          <w:p w:rsidR="00111B91" w:rsidRDefault="00111B91" w:rsidP="00C24D47">
            <w:pPr>
              <w:jc w:val="center"/>
            </w:pPr>
            <w:r>
              <w:t>65,3</w:t>
            </w:r>
          </w:p>
          <w:p w:rsidR="00111B91" w:rsidRDefault="00111B91" w:rsidP="00C24D47">
            <w:pPr>
              <w:jc w:val="center"/>
            </w:pPr>
            <w:r>
              <w:t>18,0</w:t>
            </w:r>
          </w:p>
          <w:p w:rsidR="00111B91" w:rsidRDefault="00111B91" w:rsidP="00C24D47">
            <w:pPr>
              <w:jc w:val="center"/>
            </w:pPr>
          </w:p>
          <w:p w:rsidR="00111B91" w:rsidRDefault="00111B91" w:rsidP="00C24D47">
            <w:pPr>
              <w:jc w:val="center"/>
            </w:pPr>
          </w:p>
          <w:p w:rsidR="00111B91" w:rsidRDefault="00111B91" w:rsidP="00C24D47">
            <w:pPr>
              <w:jc w:val="center"/>
            </w:pPr>
          </w:p>
          <w:p w:rsidR="00111B91" w:rsidRDefault="00111B91" w:rsidP="00C24D47">
            <w:pPr>
              <w:jc w:val="center"/>
            </w:pPr>
          </w:p>
          <w:p w:rsidR="00111B91" w:rsidRPr="00BF0215" w:rsidRDefault="00111B91" w:rsidP="00C24D47">
            <w:pPr>
              <w:jc w:val="center"/>
            </w:pPr>
          </w:p>
        </w:tc>
        <w:tc>
          <w:tcPr>
            <w:tcW w:w="1751" w:type="dxa"/>
          </w:tcPr>
          <w:p w:rsidR="00111B91" w:rsidRDefault="00111B91" w:rsidP="00C24D47">
            <w:pPr>
              <w:jc w:val="center"/>
            </w:pPr>
            <w:r>
              <w:t>РФ;</w:t>
            </w:r>
          </w:p>
          <w:p w:rsidR="00111B91" w:rsidRDefault="00111B91" w:rsidP="00C24D47">
            <w:pPr>
              <w:jc w:val="center"/>
            </w:pPr>
          </w:p>
          <w:p w:rsidR="00111B91" w:rsidRDefault="00111B91" w:rsidP="00C24D47">
            <w:pPr>
              <w:jc w:val="center"/>
            </w:pPr>
          </w:p>
          <w:p w:rsidR="00111B91" w:rsidRPr="00BF0215" w:rsidRDefault="00111B91" w:rsidP="00C24D47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Pr="00082132" w:rsidRDefault="00111B91" w:rsidP="00C24D47">
            <w:pPr>
              <w:tabs>
                <w:tab w:val="left" w:pos="1275"/>
              </w:tabs>
              <w:rPr>
                <w:lang w:val="en-US"/>
              </w:rPr>
            </w:pPr>
            <w:r>
              <w:t>ВАЗ</w:t>
            </w:r>
            <w:r w:rsidRPr="00082132">
              <w:rPr>
                <w:lang w:val="en-US"/>
              </w:rPr>
              <w:t xml:space="preserve"> LADA GRANT. 219110</w:t>
            </w:r>
          </w:p>
        </w:tc>
        <w:tc>
          <w:tcPr>
            <w:tcW w:w="1620" w:type="dxa"/>
          </w:tcPr>
          <w:p w:rsidR="00111B91" w:rsidRPr="00C72379" w:rsidRDefault="00111B91" w:rsidP="00C24D47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36" w:type="dxa"/>
          </w:tcPr>
          <w:p w:rsidR="00111B91" w:rsidRPr="00082132" w:rsidRDefault="00111B91" w:rsidP="00C24D47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82132">
              <w:rPr>
                <w:lang w:val="en-US"/>
              </w:rPr>
              <w:t>-</w:t>
            </w:r>
          </w:p>
        </w:tc>
        <w:tc>
          <w:tcPr>
            <w:tcW w:w="1431" w:type="dxa"/>
          </w:tcPr>
          <w:p w:rsidR="00111B91" w:rsidRPr="00082132" w:rsidRDefault="00111B91" w:rsidP="00C24D47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082132">
              <w:rPr>
                <w:lang w:val="en-US"/>
              </w:rPr>
              <w:t>-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Pr="00082132" w:rsidRDefault="00111B91" w:rsidP="00C24D47">
            <w:pPr>
              <w:rPr>
                <w:lang w:val="en-US"/>
              </w:rPr>
            </w:pPr>
            <w:r>
              <w:t>Супруга</w:t>
            </w:r>
          </w:p>
          <w:p w:rsidR="00111B91" w:rsidRPr="00082132" w:rsidRDefault="00111B91" w:rsidP="00C24D47">
            <w:pPr>
              <w:rPr>
                <w:lang w:val="en-US"/>
              </w:rPr>
            </w:pPr>
          </w:p>
          <w:p w:rsidR="00111B91" w:rsidRPr="00082132" w:rsidRDefault="00111B91" w:rsidP="00C24D4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111B91" w:rsidRPr="00082132" w:rsidRDefault="00111B91" w:rsidP="00C24D47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</w:tcPr>
          <w:p w:rsidR="00111B91" w:rsidRPr="00082132" w:rsidRDefault="00111B91" w:rsidP="00C24D47">
            <w:pPr>
              <w:tabs>
                <w:tab w:val="left" w:pos="1275"/>
              </w:tabs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12141.34</w:t>
            </w:r>
          </w:p>
        </w:tc>
        <w:tc>
          <w:tcPr>
            <w:tcW w:w="2189" w:type="dxa"/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111B91" w:rsidRPr="00082132" w:rsidRDefault="00111B91" w:rsidP="00C24D47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111B91" w:rsidRPr="00082132" w:rsidRDefault="00111B91" w:rsidP="00C24D47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РФ</w:t>
            </w:r>
            <w:r w:rsidRPr="00082132">
              <w:rPr>
                <w:lang w:val="en-US"/>
              </w:rPr>
              <w:t>;</w:t>
            </w:r>
          </w:p>
          <w:p w:rsidR="00111B91" w:rsidRPr="00082132" w:rsidRDefault="00111B91" w:rsidP="00C24D47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111B91" w:rsidRPr="00082132" w:rsidRDefault="00111B91" w:rsidP="00C24D47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3" w:type="dxa"/>
          </w:tcPr>
          <w:p w:rsidR="00111B91" w:rsidRPr="00082132" w:rsidRDefault="00111B91" w:rsidP="00C24D47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LADA GRANT 219010</w:t>
            </w:r>
          </w:p>
        </w:tc>
        <w:tc>
          <w:tcPr>
            <w:tcW w:w="1620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1</w:t>
            </w:r>
            <w:r>
              <w:t>.Приусадебный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2.жилой дом</w:t>
            </w:r>
          </w:p>
          <w:p w:rsidR="00111B91" w:rsidRPr="00082132" w:rsidRDefault="00111B91" w:rsidP="00C24D47">
            <w:pPr>
              <w:tabs>
                <w:tab w:val="left" w:pos="1275"/>
              </w:tabs>
              <w:jc w:val="center"/>
            </w:pPr>
            <w:r>
              <w:t>комната</w:t>
            </w:r>
          </w:p>
        </w:tc>
        <w:tc>
          <w:tcPr>
            <w:tcW w:w="1136" w:type="dxa"/>
          </w:tcPr>
          <w:p w:rsidR="00111B91" w:rsidRPr="00A22777" w:rsidRDefault="00111B91" w:rsidP="00C24D47">
            <w:pPr>
              <w:tabs>
                <w:tab w:val="left" w:pos="1275"/>
              </w:tabs>
              <w:jc w:val="center"/>
            </w:pPr>
            <w:r>
              <w:t>1618,0</w:t>
            </w:r>
          </w:p>
          <w:p w:rsidR="00111B91" w:rsidRPr="00082132" w:rsidRDefault="00111B91" w:rsidP="00C24D47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65,3</w:t>
            </w:r>
          </w:p>
          <w:p w:rsidR="00111B91" w:rsidRPr="00A22777" w:rsidRDefault="00111B91" w:rsidP="00C24D47">
            <w:pPr>
              <w:tabs>
                <w:tab w:val="left" w:pos="1275"/>
              </w:tabs>
              <w:jc w:val="center"/>
            </w:pPr>
            <w:r>
              <w:t>18,0</w:t>
            </w:r>
          </w:p>
        </w:tc>
        <w:tc>
          <w:tcPr>
            <w:tcW w:w="1431" w:type="dxa"/>
          </w:tcPr>
          <w:p w:rsidR="00111B91" w:rsidRPr="00082132" w:rsidRDefault="00111B91" w:rsidP="00C24D47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>
              <w:t>РФ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Pr="00A22777" w:rsidRDefault="00111B91" w:rsidP="00C24D47">
            <w:proofErr w:type="spellStart"/>
            <w:r>
              <w:t>Адигамов</w:t>
            </w:r>
            <w:proofErr w:type="spellEnd"/>
            <w:r>
              <w:t xml:space="preserve"> И.Ф.</w:t>
            </w:r>
          </w:p>
        </w:tc>
        <w:tc>
          <w:tcPr>
            <w:tcW w:w="1620" w:type="dxa"/>
          </w:tcPr>
          <w:p w:rsidR="00111B91" w:rsidRPr="00A22777" w:rsidRDefault="00111B91" w:rsidP="00C24D47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</w:tcPr>
          <w:p w:rsidR="00111B91" w:rsidRPr="00A22777" w:rsidRDefault="00111B91" w:rsidP="00C24D47">
            <w:pPr>
              <w:tabs>
                <w:tab w:val="left" w:pos="1275"/>
              </w:tabs>
              <w:jc w:val="center"/>
            </w:pPr>
            <w:r>
              <w:t>657000,0</w:t>
            </w:r>
          </w:p>
        </w:tc>
        <w:tc>
          <w:tcPr>
            <w:tcW w:w="2189" w:type="dxa"/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111B91" w:rsidRPr="00082132" w:rsidRDefault="00111B91" w:rsidP="00C24D47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111B91" w:rsidRPr="00A22777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ВАЗ 21102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МТЗ-80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К-700</w:t>
            </w:r>
          </w:p>
          <w:p w:rsidR="00111B91" w:rsidRPr="00A22777" w:rsidRDefault="00111B91" w:rsidP="00C24D47">
            <w:pPr>
              <w:tabs>
                <w:tab w:val="left" w:pos="1275"/>
              </w:tabs>
              <w:jc w:val="center"/>
            </w:pPr>
            <w:r>
              <w:t>Беларус-82,1</w:t>
            </w:r>
          </w:p>
        </w:tc>
        <w:tc>
          <w:tcPr>
            <w:tcW w:w="1620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  <w:p w:rsidR="00111B91" w:rsidRPr="00A22777" w:rsidRDefault="00111B91" w:rsidP="00C24D47">
            <w:pPr>
              <w:tabs>
                <w:tab w:val="left" w:pos="1275"/>
              </w:tabs>
              <w:jc w:val="center"/>
            </w:pPr>
            <w:r>
              <w:t>Приусадебный</w:t>
            </w:r>
          </w:p>
        </w:tc>
        <w:tc>
          <w:tcPr>
            <w:tcW w:w="1136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84,1</w:t>
            </w:r>
          </w:p>
          <w:p w:rsidR="00111B91" w:rsidRPr="00A22777" w:rsidRDefault="00111B91" w:rsidP="00C24D47">
            <w:pPr>
              <w:tabs>
                <w:tab w:val="left" w:pos="1275"/>
              </w:tabs>
              <w:jc w:val="center"/>
            </w:pPr>
            <w:r>
              <w:t>2589,0</w:t>
            </w:r>
          </w:p>
        </w:tc>
        <w:tc>
          <w:tcPr>
            <w:tcW w:w="1431" w:type="dxa"/>
          </w:tcPr>
          <w:p w:rsidR="00111B91" w:rsidRPr="00A22777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Default="00111B91" w:rsidP="00C24D47">
            <w:r>
              <w:t>Супруга</w:t>
            </w:r>
          </w:p>
        </w:tc>
        <w:tc>
          <w:tcPr>
            <w:tcW w:w="1620" w:type="dxa"/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55536,05</w:t>
            </w:r>
          </w:p>
        </w:tc>
        <w:tc>
          <w:tcPr>
            <w:tcW w:w="2189" w:type="dxa"/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111B91" w:rsidRPr="00082132" w:rsidRDefault="00111B91" w:rsidP="00C24D47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Pr="000763AE" w:rsidRDefault="00111B91" w:rsidP="00C24D47">
            <w:pPr>
              <w:tabs>
                <w:tab w:val="left" w:pos="1275"/>
              </w:tabs>
              <w:jc w:val="center"/>
            </w:pPr>
            <w:r>
              <w:rPr>
                <w:lang w:val="en-US"/>
              </w:rPr>
              <w:t>LADA GRANT</w:t>
            </w:r>
            <w:r>
              <w:t xml:space="preserve"> 219070</w:t>
            </w:r>
          </w:p>
        </w:tc>
        <w:tc>
          <w:tcPr>
            <w:tcW w:w="1620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Приусадебный</w:t>
            </w:r>
          </w:p>
        </w:tc>
        <w:tc>
          <w:tcPr>
            <w:tcW w:w="1136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84,1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2589,0</w:t>
            </w:r>
          </w:p>
        </w:tc>
        <w:tc>
          <w:tcPr>
            <w:tcW w:w="143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Default="00111B91" w:rsidP="00C24D47">
            <w:r>
              <w:t>Несовершеннолетний ребенок</w:t>
            </w:r>
          </w:p>
        </w:tc>
        <w:tc>
          <w:tcPr>
            <w:tcW w:w="1620" w:type="dxa"/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111B91" w:rsidRPr="00082132" w:rsidRDefault="00111B91" w:rsidP="00C24D47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Pr="00C72379" w:rsidRDefault="00111B91" w:rsidP="00C24D47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Приусадебный</w:t>
            </w:r>
          </w:p>
        </w:tc>
        <w:tc>
          <w:tcPr>
            <w:tcW w:w="1136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84,1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2589,0</w:t>
            </w:r>
          </w:p>
        </w:tc>
        <w:tc>
          <w:tcPr>
            <w:tcW w:w="143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Default="00111B91" w:rsidP="00C24D47">
            <w:r>
              <w:t>Несовершенноле</w:t>
            </w:r>
            <w:r>
              <w:lastRenderedPageBreak/>
              <w:t>тний ребенок</w:t>
            </w:r>
          </w:p>
        </w:tc>
        <w:tc>
          <w:tcPr>
            <w:tcW w:w="1620" w:type="dxa"/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</w:tcPr>
          <w:p w:rsidR="00111B91" w:rsidRPr="00082132" w:rsidRDefault="00111B91" w:rsidP="00C24D47">
            <w:pPr>
              <w:tabs>
                <w:tab w:val="left" w:pos="1275"/>
              </w:tabs>
              <w:rPr>
                <w:lang w:val="en-US"/>
              </w:rPr>
            </w:pPr>
          </w:p>
        </w:tc>
        <w:tc>
          <w:tcPr>
            <w:tcW w:w="175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Pr="00C72379" w:rsidRDefault="00111B91" w:rsidP="00C24D47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Жилой дом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Приусадебный</w:t>
            </w:r>
          </w:p>
        </w:tc>
        <w:tc>
          <w:tcPr>
            <w:tcW w:w="1136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84,1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2589,0</w:t>
            </w:r>
          </w:p>
        </w:tc>
        <w:tc>
          <w:tcPr>
            <w:tcW w:w="143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РФ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Default="00111B91" w:rsidP="00C24D47">
            <w:r>
              <w:lastRenderedPageBreak/>
              <w:t>Альмашев А.Р.</w:t>
            </w:r>
          </w:p>
        </w:tc>
        <w:tc>
          <w:tcPr>
            <w:tcW w:w="1620" w:type="dxa"/>
          </w:tcPr>
          <w:p w:rsidR="00111B91" w:rsidRDefault="00111B91" w:rsidP="00C24D47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17365400,0</w:t>
            </w:r>
          </w:p>
        </w:tc>
        <w:tc>
          <w:tcPr>
            <w:tcW w:w="2189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2.Паевая земля (общая долевая 1/85)</w:t>
            </w:r>
          </w:p>
          <w:p w:rsidR="00111B91" w:rsidRPr="005B53F2" w:rsidRDefault="00111B91" w:rsidP="00C24D47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253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3968,0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5864,0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Pr="005B53F2" w:rsidRDefault="00111B91" w:rsidP="00C24D47">
            <w:pPr>
              <w:tabs>
                <w:tab w:val="left" w:pos="1275"/>
              </w:tabs>
            </w:pPr>
            <w:r>
              <w:t>169,9</w:t>
            </w:r>
          </w:p>
        </w:tc>
        <w:tc>
          <w:tcPr>
            <w:tcW w:w="175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 xml:space="preserve">1.ТОЙОТА </w:t>
            </w:r>
            <w:proofErr w:type="spellStart"/>
            <w:r>
              <w:t>Ландкрузер</w:t>
            </w:r>
            <w:proofErr w:type="spellEnd"/>
            <w:r>
              <w:t xml:space="preserve"> Прадо.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2.Шевроле Нива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3.Камаз55102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4.ГАЗ 53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5. К-701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6. К-701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7.К-701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8.К-700А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9. К-700А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10.ДТ – 75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11.МТЗ -80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12.МТЗ – 82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13. МТЗ – 82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14. МТЗ-82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15.Комбаин РСМ-142 АСROC550</w:t>
            </w:r>
          </w:p>
          <w:p w:rsidR="00111B91" w:rsidRPr="00946B69" w:rsidRDefault="00111B91" w:rsidP="00C24D47">
            <w:pPr>
              <w:tabs>
                <w:tab w:val="left" w:pos="1275"/>
              </w:tabs>
              <w:jc w:val="center"/>
            </w:pPr>
            <w:r>
              <w:t xml:space="preserve">16. </w:t>
            </w:r>
            <w:proofErr w:type="spellStart"/>
            <w:r>
              <w:t>Комбаин</w:t>
            </w:r>
            <w:proofErr w:type="spellEnd"/>
            <w:r>
              <w:t xml:space="preserve"> РСМ-142 АСROC550</w:t>
            </w:r>
          </w:p>
          <w:p w:rsidR="00111B91" w:rsidRPr="005B53F2" w:rsidRDefault="00111B91" w:rsidP="00C24D47">
            <w:pPr>
              <w:tabs>
                <w:tab w:val="left" w:pos="1275"/>
              </w:tabs>
              <w:ind w:hanging="10782"/>
              <w:jc w:val="center"/>
            </w:pPr>
            <w:r>
              <w:t>«П3.</w:t>
            </w:r>
          </w:p>
        </w:tc>
        <w:tc>
          <w:tcPr>
            <w:tcW w:w="1620" w:type="dxa"/>
          </w:tcPr>
          <w:p w:rsidR="00111B91" w:rsidRPr="00C114F8" w:rsidRDefault="00111B91" w:rsidP="00C24D47">
            <w:pPr>
              <w:tabs>
                <w:tab w:val="left" w:pos="1275"/>
              </w:tabs>
              <w:jc w:val="center"/>
            </w:pPr>
            <w:r>
              <w:t>1.</w:t>
            </w:r>
            <w:r w:rsidRPr="00C114F8">
              <w:t>Земли с/</w:t>
            </w:r>
            <w:proofErr w:type="spellStart"/>
            <w:r w:rsidRPr="00C114F8">
              <w:t>х</w:t>
            </w:r>
            <w:proofErr w:type="spellEnd"/>
            <w:r w:rsidRPr="00C114F8">
              <w:t xml:space="preserve"> назначения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(аренда)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2.</w:t>
            </w:r>
            <w:r w:rsidRPr="00C114F8">
              <w:t>Земли с/</w:t>
            </w:r>
            <w:proofErr w:type="spellStart"/>
            <w:r w:rsidRPr="00C114F8">
              <w:t>х</w:t>
            </w:r>
            <w:proofErr w:type="spellEnd"/>
            <w:r w:rsidRPr="00C114F8">
              <w:t xml:space="preserve"> назначения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(аренда)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 Квартира.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4. Квартира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5. Квартира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.Паевая земля (общая долевая 1/85)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Pr="00C114F8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5860024,0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166000,0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32,7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33,4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30,2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43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Default="00111B91" w:rsidP="00C24D47">
            <w:r>
              <w:t>Супруга</w:t>
            </w:r>
          </w:p>
        </w:tc>
        <w:tc>
          <w:tcPr>
            <w:tcW w:w="1620" w:type="dxa"/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122892,0</w:t>
            </w:r>
          </w:p>
        </w:tc>
        <w:tc>
          <w:tcPr>
            <w:tcW w:w="2189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 Квартира.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4. Квартира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5. Квартира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.Паевая земля (общая долевая 1/85)</w:t>
            </w:r>
          </w:p>
          <w:p w:rsidR="00111B91" w:rsidRPr="005B53F2" w:rsidRDefault="00111B91" w:rsidP="00C24D47">
            <w:pPr>
              <w:tabs>
                <w:tab w:val="left" w:pos="1275"/>
              </w:tabs>
            </w:pPr>
          </w:p>
        </w:tc>
        <w:tc>
          <w:tcPr>
            <w:tcW w:w="1253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32,7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33,4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30,2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Pr="005B53F2" w:rsidRDefault="00111B91" w:rsidP="00C24D47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75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111B91" w:rsidRPr="00C114F8" w:rsidRDefault="00111B91" w:rsidP="00C24D47">
            <w:pPr>
              <w:tabs>
                <w:tab w:val="left" w:pos="1275"/>
              </w:tabs>
              <w:jc w:val="center"/>
            </w:pPr>
            <w:r>
              <w:t>1.</w:t>
            </w:r>
            <w:r w:rsidRPr="00C114F8">
              <w:t>Земли с/</w:t>
            </w:r>
            <w:proofErr w:type="spellStart"/>
            <w:r w:rsidRPr="00C114F8">
              <w:t>х</w:t>
            </w:r>
            <w:proofErr w:type="spellEnd"/>
            <w:r w:rsidRPr="00C114F8">
              <w:t xml:space="preserve"> назначения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(аренда)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2.</w:t>
            </w:r>
            <w:r w:rsidRPr="00C114F8">
              <w:t>Земли с/</w:t>
            </w:r>
            <w:proofErr w:type="spellStart"/>
            <w:r w:rsidRPr="00C114F8">
              <w:t>х</w:t>
            </w:r>
            <w:proofErr w:type="spellEnd"/>
            <w:r w:rsidRPr="00C114F8">
              <w:t xml:space="preserve"> назначения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(аренда)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3.жилой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4.Паевая земля (общая долевая 1/85)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Жилой дом</w:t>
            </w:r>
          </w:p>
        </w:tc>
        <w:tc>
          <w:tcPr>
            <w:tcW w:w="1136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lastRenderedPageBreak/>
              <w:t>5860024,0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  <w:r>
              <w:t>166000,0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  <w:r>
              <w:t>169,9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Pr="005B53F2" w:rsidRDefault="00111B91" w:rsidP="00C24D47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43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Default="00111B91" w:rsidP="00C24D47">
            <w:r>
              <w:lastRenderedPageBreak/>
              <w:t>Баширов М.А.</w:t>
            </w:r>
          </w:p>
        </w:tc>
        <w:tc>
          <w:tcPr>
            <w:tcW w:w="1620" w:type="dxa"/>
          </w:tcPr>
          <w:p w:rsidR="00111B91" w:rsidRDefault="00111B91" w:rsidP="00C24D47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328409,75</w:t>
            </w:r>
          </w:p>
        </w:tc>
        <w:tc>
          <w:tcPr>
            <w:tcW w:w="2189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2.Паевая земля (общая долевая 1/765)</w:t>
            </w:r>
          </w:p>
          <w:p w:rsidR="00111B91" w:rsidRPr="005B53F2" w:rsidRDefault="00111B91" w:rsidP="00C24D47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253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1097,0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53047123,0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69,1</w:t>
            </w:r>
          </w:p>
        </w:tc>
        <w:tc>
          <w:tcPr>
            <w:tcW w:w="175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136" w:type="dxa"/>
          </w:tcPr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43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</w:tcPr>
          <w:p w:rsidR="00111B91" w:rsidRDefault="00111B91" w:rsidP="00C24D47">
            <w:r>
              <w:t>Супруга</w:t>
            </w:r>
          </w:p>
        </w:tc>
        <w:tc>
          <w:tcPr>
            <w:tcW w:w="1620" w:type="dxa"/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43470,10</w:t>
            </w:r>
          </w:p>
        </w:tc>
        <w:tc>
          <w:tcPr>
            <w:tcW w:w="2189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.Паевая земля (общая долевая 1/765)</w:t>
            </w:r>
          </w:p>
        </w:tc>
        <w:tc>
          <w:tcPr>
            <w:tcW w:w="1253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53047123,0</w:t>
            </w:r>
          </w:p>
        </w:tc>
        <w:tc>
          <w:tcPr>
            <w:tcW w:w="175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2.Паевая земля (общая долевая 1/765)</w:t>
            </w:r>
          </w:p>
          <w:p w:rsidR="00111B91" w:rsidRPr="005B53F2" w:rsidRDefault="00111B91" w:rsidP="00C24D47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136" w:type="dxa"/>
          </w:tcPr>
          <w:p w:rsidR="00111B91" w:rsidRDefault="00111B91" w:rsidP="00C24D47">
            <w:pPr>
              <w:tabs>
                <w:tab w:val="left" w:pos="1275"/>
              </w:tabs>
            </w:pPr>
            <w:r>
              <w:t>1097,0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  <w:r>
              <w:t>53047123,0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  <w:r>
              <w:t>69,1</w:t>
            </w:r>
          </w:p>
        </w:tc>
        <w:tc>
          <w:tcPr>
            <w:tcW w:w="1431" w:type="dxa"/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82132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roofErr w:type="spellStart"/>
            <w:r>
              <w:t>Гудеева</w:t>
            </w:r>
            <w:proofErr w:type="spellEnd"/>
            <w:r>
              <w:t xml:space="preserve"> М.Ф.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  <w:r>
              <w:t>Депутат</w:t>
            </w:r>
          </w:p>
          <w:p w:rsidR="00111B91" w:rsidRDefault="00111B91" w:rsidP="00C24D47">
            <w:pPr>
              <w:jc w:val="center"/>
            </w:pPr>
            <w:r>
              <w:t>Совета</w:t>
            </w:r>
          </w:p>
          <w:p w:rsidR="00111B91" w:rsidRDefault="00111B91" w:rsidP="00C24D47">
            <w:pPr>
              <w:jc w:val="center"/>
            </w:pPr>
            <w:r>
              <w:t>сельского</w:t>
            </w:r>
          </w:p>
          <w:p w:rsidR="00111B91" w:rsidRDefault="00111B91" w:rsidP="00C24D47">
            <w:pPr>
              <w:jc w:val="center"/>
            </w:pPr>
            <w:r>
              <w:t>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182689,0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3.Паевая 4.земл</w:t>
            </w:r>
            <w:proofErr w:type="gramStart"/>
            <w:r>
              <w:t>я(</w:t>
            </w:r>
            <w:proofErr w:type="gramEnd"/>
            <w:r>
              <w:t>общая долевая1/13)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1719,0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паевая земля (1/13)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225577,9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1.Паевая земля (общая долевая</w:t>
            </w:r>
            <w:proofErr w:type="gramStart"/>
            <w:r>
              <w:t>1</w:t>
            </w:r>
            <w:proofErr w:type="gramEnd"/>
            <w:r>
              <w:t>/13)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РЕНО ЛОГАН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3.Паевая земл</w:t>
            </w:r>
            <w:proofErr w:type="gramStart"/>
            <w:r>
              <w:t>я(</w:t>
            </w:r>
            <w:proofErr w:type="gramEnd"/>
            <w:r>
              <w:t>общая долевая1/13)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1719,0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  <w:r>
              <w:t>50,0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3.Паевая земл</w:t>
            </w:r>
            <w:proofErr w:type="gramStart"/>
            <w:r>
              <w:t>я(</w:t>
            </w:r>
            <w:proofErr w:type="gramEnd"/>
            <w:r>
              <w:t>общая долевая1/13)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1719,0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  <w:p w:rsidR="00111B91" w:rsidRDefault="00111B91" w:rsidP="00C24D47">
            <w:pPr>
              <w:tabs>
                <w:tab w:val="left" w:pos="1275"/>
              </w:tabs>
            </w:pPr>
            <w:r>
              <w:t>50,0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7000,0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roofErr w:type="spellStart"/>
            <w:r>
              <w:t>Зайнагабднов</w:t>
            </w:r>
            <w:proofErr w:type="spellEnd"/>
            <w:r>
              <w:t xml:space="preserve"> Г.Р.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  <w:r>
              <w:t>Депутат</w:t>
            </w:r>
          </w:p>
          <w:p w:rsidR="00111B91" w:rsidRDefault="00111B91" w:rsidP="00C24D47">
            <w:pPr>
              <w:jc w:val="center"/>
            </w:pPr>
            <w:r>
              <w:t>Совета</w:t>
            </w:r>
          </w:p>
          <w:p w:rsidR="00111B91" w:rsidRDefault="00111B91" w:rsidP="00C24D47">
            <w:pPr>
              <w:jc w:val="center"/>
            </w:pPr>
            <w:r>
              <w:lastRenderedPageBreak/>
              <w:t>сельского</w:t>
            </w:r>
          </w:p>
          <w:p w:rsidR="00111B91" w:rsidRDefault="00111B91" w:rsidP="00C24D47">
            <w:pPr>
              <w:jc w:val="center"/>
            </w:pPr>
            <w:r>
              <w:t>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458022,75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 xml:space="preserve">2.Паевая земля </w:t>
            </w:r>
            <w:r>
              <w:lastRenderedPageBreak/>
              <w:t>(общая долевая 1/765)</w:t>
            </w:r>
          </w:p>
          <w:p w:rsidR="00111B91" w:rsidRPr="005B53F2" w:rsidRDefault="00111B91" w:rsidP="00C24D47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2214,0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7000,0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72,4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ВАЗ21150, 2006г.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 xml:space="preserve">2.Паевая земля (общая </w:t>
            </w:r>
            <w:r>
              <w:lastRenderedPageBreak/>
              <w:t>долевая 1/765)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lastRenderedPageBreak/>
              <w:t>7000,0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lastRenderedPageBreak/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103578,12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2.Паевая земля (общая долевая 1/765)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2.Паевая земля (общая долевая 1/765)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2214,0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</w:pPr>
            <w:r>
              <w:t>72,4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Зайнагабдинов И.А.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  <w:r>
              <w:t>Депутат</w:t>
            </w:r>
          </w:p>
          <w:p w:rsidR="00111B91" w:rsidRDefault="00111B91" w:rsidP="00C24D47">
            <w:pPr>
              <w:jc w:val="center"/>
            </w:pPr>
            <w:r>
              <w:t>Совета</w:t>
            </w:r>
          </w:p>
          <w:p w:rsidR="00111B91" w:rsidRDefault="00111B91" w:rsidP="00C24D47">
            <w:pPr>
              <w:jc w:val="center"/>
            </w:pPr>
            <w:r>
              <w:t>сельского</w:t>
            </w:r>
          </w:p>
          <w:p w:rsidR="00111B91" w:rsidRDefault="00111B91" w:rsidP="00C24D47">
            <w:pPr>
              <w:jc w:val="center"/>
            </w:pPr>
            <w:r>
              <w:t>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222399,24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/5)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3.жилой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4.Паевая земл</w:t>
            </w:r>
            <w:proofErr w:type="gramStart"/>
            <w:r>
              <w:t>я(</w:t>
            </w:r>
            <w:proofErr w:type="gramEnd"/>
            <w:r>
              <w:t>общая долевая1/765)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1448,0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1500,0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77,5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proofErr w:type="spellStart"/>
            <w:r>
              <w:t>Шевроле</w:t>
            </w:r>
            <w:proofErr w:type="spellEnd"/>
            <w:r>
              <w:t xml:space="preserve"> Нива 212300-5, 2016г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Паевая земл</w:t>
            </w:r>
            <w:proofErr w:type="gramStart"/>
            <w:r>
              <w:t>я(</w:t>
            </w:r>
            <w:proofErr w:type="gramEnd"/>
            <w:r>
              <w:t>общая долевая1/765)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232701,26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/5)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2.Паевая земл</w:t>
            </w:r>
            <w:proofErr w:type="gramStart"/>
            <w:r>
              <w:t>я(</w:t>
            </w:r>
            <w:proofErr w:type="gramEnd"/>
            <w:r>
              <w:t>общая долевая1/765)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1500,0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 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Паевая земл</w:t>
            </w:r>
            <w:proofErr w:type="gramStart"/>
            <w:r>
              <w:t>я(</w:t>
            </w:r>
            <w:proofErr w:type="gramEnd"/>
            <w:r>
              <w:t>общая долевая1/765)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1448,0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77,5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/5)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1500,0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3.Паевая земл</w:t>
            </w:r>
            <w:proofErr w:type="gramStart"/>
            <w:r>
              <w:t>я(</w:t>
            </w:r>
            <w:proofErr w:type="gramEnd"/>
            <w:r>
              <w:t>общая долевая1/765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Паевая земл</w:t>
            </w:r>
            <w:proofErr w:type="gramStart"/>
            <w:r>
              <w:t>я(</w:t>
            </w:r>
            <w:proofErr w:type="gramEnd"/>
            <w:r>
              <w:t>общая долевая1/765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1448,0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77,5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(общая долевая</w:t>
            </w:r>
            <w:proofErr w:type="gramStart"/>
            <w:r>
              <w:t>1</w:t>
            </w:r>
            <w:proofErr w:type="gramEnd"/>
            <w:r>
              <w:t>/5)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1500,0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3.Паевая земл</w:t>
            </w:r>
            <w:proofErr w:type="gramStart"/>
            <w:r>
              <w:t>я(</w:t>
            </w:r>
            <w:proofErr w:type="gramEnd"/>
            <w:r>
              <w:t>общая долевая1/765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Паевая земл</w:t>
            </w:r>
            <w:proofErr w:type="gramStart"/>
            <w:r>
              <w:t>я(</w:t>
            </w:r>
            <w:proofErr w:type="gramEnd"/>
            <w:r>
              <w:t>общая долевая1/765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1448,0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77,5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Максимова Е.Г.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  <w:r>
              <w:t>Депутат</w:t>
            </w:r>
          </w:p>
          <w:p w:rsidR="00111B91" w:rsidRDefault="00111B91" w:rsidP="00C24D47">
            <w:pPr>
              <w:jc w:val="center"/>
            </w:pPr>
            <w:r>
              <w:t>Совета</w:t>
            </w:r>
          </w:p>
          <w:p w:rsidR="00111B91" w:rsidRDefault="00111B91" w:rsidP="00C24D47">
            <w:pPr>
              <w:jc w:val="center"/>
            </w:pPr>
            <w:r>
              <w:t>сельского</w:t>
            </w:r>
          </w:p>
          <w:p w:rsidR="00111B91" w:rsidRDefault="00111B91" w:rsidP="00C24D47">
            <w:pPr>
              <w:jc w:val="center"/>
            </w:pPr>
            <w:r>
              <w:t>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27000,0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Приусадебный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97,6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1597,0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35000,0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Приусадебный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97,6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1597,0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ВАЗ21083, 1997г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Трактор МТЗ-82, 1989г.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RPr="00050926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Назаров Х.Х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  <w:r>
              <w:t>Депутат</w:t>
            </w:r>
          </w:p>
          <w:p w:rsidR="00111B91" w:rsidRDefault="00111B91" w:rsidP="00C24D47">
            <w:pPr>
              <w:jc w:val="center"/>
            </w:pPr>
            <w:r>
              <w:t>Совета</w:t>
            </w:r>
          </w:p>
          <w:p w:rsidR="00111B91" w:rsidRDefault="00111B91" w:rsidP="00C24D47">
            <w:pPr>
              <w:jc w:val="center"/>
            </w:pPr>
            <w:r>
              <w:t>сельского</w:t>
            </w:r>
          </w:p>
          <w:p w:rsidR="00111B91" w:rsidRDefault="00111B91" w:rsidP="00C24D47">
            <w:pPr>
              <w:jc w:val="center"/>
            </w:pPr>
            <w:r>
              <w:t>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21000,0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1.Приусадебный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2.Гараж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3.жилой дом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4.Паевая земл</w:t>
            </w:r>
            <w:proofErr w:type="gramStart"/>
            <w:r>
              <w:t>я(</w:t>
            </w:r>
            <w:proofErr w:type="gramEnd"/>
            <w:r>
              <w:t>общая долевая1/765)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5.Квартира</w:t>
            </w:r>
          </w:p>
          <w:p w:rsidR="00111B91" w:rsidRDefault="00111B91" w:rsidP="00C24D47">
            <w:pPr>
              <w:tabs>
                <w:tab w:val="left" w:pos="1275"/>
              </w:tabs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2576,0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15,8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117,5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7000,0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45,7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ВАЗ 21150, 2006г</w:t>
            </w:r>
          </w:p>
          <w:p w:rsidR="00111B91" w:rsidRPr="00BB4DAC" w:rsidRDefault="00111B91" w:rsidP="00C24D47">
            <w:pPr>
              <w:tabs>
                <w:tab w:val="left" w:pos="1275"/>
              </w:tabs>
            </w:pPr>
            <w:r>
              <w:t>ЛАДА GAB110.</w:t>
            </w:r>
            <w:r w:rsidRPr="00C4651F">
              <w:t>, 2018г.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Николаев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  <w:r>
              <w:t>Депутат Совета сельского поселения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667000,0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53,0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ВАЗ 212144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ДТ-75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МТЗ-80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Прицеп к легковому автомобилю 821303, 2018г.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Земельный участок ЛПХ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208,0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120000,0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Земельный участок ЛПХ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lastRenderedPageBreak/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208,0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28,0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lastRenderedPageBreak/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Земельный участок ЛПХ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Квартира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208,0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53,0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111B91" w:rsidTr="00C24D47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Pr="00FD2D7D" w:rsidRDefault="00111B91" w:rsidP="00C24D47">
            <w:pPr>
              <w:tabs>
                <w:tab w:val="left" w:pos="1275"/>
              </w:tabs>
            </w:pPr>
            <w: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</w:pPr>
            <w:r>
              <w:t>Земельный участок ЛПХ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Квартира</w:t>
            </w:r>
          </w:p>
          <w:p w:rsidR="00111B91" w:rsidRDefault="00111B91" w:rsidP="00C24D47">
            <w:pPr>
              <w:tabs>
                <w:tab w:val="left" w:pos="1275"/>
              </w:tabs>
            </w:pPr>
            <w: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208,0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53,0</w:t>
            </w:r>
          </w:p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28,0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1" w:rsidRDefault="00111B91" w:rsidP="00C24D47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</w:tbl>
    <w:p w:rsidR="00111B91" w:rsidRPr="00050926" w:rsidRDefault="00111B91" w:rsidP="00111B91"/>
    <w:p w:rsidR="008D1C3D" w:rsidRDefault="008D1C3D"/>
    <w:sectPr w:rsidR="008D1C3D" w:rsidSect="00073D4B"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B91"/>
    <w:rsid w:val="00111B91"/>
    <w:rsid w:val="008D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2020-01-21T05:33:00Z</dcterms:created>
  <dcterms:modified xsi:type="dcterms:W3CDTF">2020-01-21T05:48:00Z</dcterms:modified>
</cp:coreProperties>
</file>