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9" w:rsidRDefault="00E41D85" w:rsidP="006A50B3">
      <w:pPr>
        <w:rPr>
          <w:b/>
        </w:rPr>
      </w:pPr>
      <w:r>
        <w:rPr>
          <w:b/>
        </w:rPr>
        <w:t xml:space="preserve">         </w:t>
      </w:r>
      <w:r w:rsidR="009D1119" w:rsidRPr="004E5A37">
        <w:rPr>
          <w:b/>
        </w:rPr>
        <w:t xml:space="preserve">Сведения </w:t>
      </w:r>
      <w:r w:rsidR="009D1119">
        <w:rPr>
          <w:b/>
        </w:rPr>
        <w:t>о доходах</w:t>
      </w:r>
      <w:r w:rsidR="009D1119" w:rsidRPr="008F4DE8">
        <w:t xml:space="preserve">, </w:t>
      </w:r>
      <w:r w:rsidR="009D1119" w:rsidRPr="008F4DE8">
        <w:rPr>
          <w:b/>
        </w:rPr>
        <w:t xml:space="preserve">об имуществе и обязательствах имущественного характера </w:t>
      </w:r>
      <w:r w:rsidR="009D1119">
        <w:rPr>
          <w:b/>
        </w:rPr>
        <w:t>председателя Совета сельского поселения</w:t>
      </w:r>
    </w:p>
    <w:p w:rsidR="009D1119" w:rsidRDefault="009D1119" w:rsidP="009D1119">
      <w:pPr>
        <w:jc w:val="center"/>
        <w:rPr>
          <w:b/>
        </w:rPr>
      </w:pPr>
      <w:r>
        <w:rPr>
          <w:b/>
        </w:rPr>
        <w:t xml:space="preserve">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 w:rsidR="006A50B3">
        <w:rPr>
          <w:b/>
        </w:rPr>
        <w:t>8</w:t>
      </w:r>
      <w:r w:rsidRPr="008F4DE8">
        <w:rPr>
          <w:b/>
        </w:rPr>
        <w:t xml:space="preserve"> года по 31 декабря 201</w:t>
      </w:r>
      <w:r w:rsidR="006A50B3">
        <w:rPr>
          <w:b/>
        </w:rPr>
        <w:t>8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</w:p>
    <w:p w:rsidR="009D1119" w:rsidRDefault="009D1119" w:rsidP="009D1119">
      <w:pPr>
        <w:jc w:val="center"/>
        <w:rPr>
          <w:b/>
        </w:rPr>
      </w:pPr>
    </w:p>
    <w:p w:rsidR="009D1119" w:rsidRPr="00492437" w:rsidRDefault="009D1119" w:rsidP="009D1119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620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9D1119" w:rsidRPr="00BF0215" w:rsidTr="00C165FA">
        <w:trPr>
          <w:trHeight w:val="772"/>
        </w:trPr>
        <w:tc>
          <w:tcPr>
            <w:tcW w:w="1969" w:type="dxa"/>
            <w:vMerge w:val="restart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9D1119" w:rsidRPr="00C90F80" w:rsidRDefault="009D1119" w:rsidP="00C165FA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9D1119" w:rsidRPr="00BF0215" w:rsidTr="00C165FA">
        <w:trPr>
          <w:trHeight w:val="148"/>
        </w:trPr>
        <w:tc>
          <w:tcPr>
            <w:tcW w:w="1969" w:type="dxa"/>
            <w:vMerge/>
          </w:tcPr>
          <w:p w:rsidR="009D1119" w:rsidRPr="00C90F80" w:rsidRDefault="009D1119" w:rsidP="00C165F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20" w:type="dxa"/>
            <w:vMerge/>
          </w:tcPr>
          <w:p w:rsidR="009D1119" w:rsidRPr="00C90F80" w:rsidRDefault="009D1119" w:rsidP="00C165F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9D1119" w:rsidRPr="00C90F80" w:rsidRDefault="009D1119" w:rsidP="00C165F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9D1119" w:rsidRPr="00655845" w:rsidRDefault="009D1119" w:rsidP="00C165FA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9D1119" w:rsidRPr="00655845" w:rsidRDefault="009D1119" w:rsidP="00C165FA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9D1119" w:rsidRPr="00655845" w:rsidRDefault="009D1119" w:rsidP="00C165FA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9D1119" w:rsidRPr="00C90F80" w:rsidRDefault="009D1119" w:rsidP="00C165FA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9D1119" w:rsidRPr="00082132" w:rsidTr="00C165FA">
        <w:trPr>
          <w:trHeight w:val="1298"/>
        </w:trPr>
        <w:tc>
          <w:tcPr>
            <w:tcW w:w="1969" w:type="dxa"/>
          </w:tcPr>
          <w:p w:rsidR="009D1119" w:rsidRPr="00BF0215" w:rsidRDefault="00082132" w:rsidP="00C165FA">
            <w:r>
              <w:rPr>
                <w:b/>
              </w:rPr>
              <w:t>Зайнагабдинов Ильшат Мадифович</w:t>
            </w:r>
            <w:r w:rsidR="009D1119">
              <w:t>.</w:t>
            </w:r>
          </w:p>
        </w:tc>
        <w:tc>
          <w:tcPr>
            <w:tcW w:w="1620" w:type="dxa"/>
          </w:tcPr>
          <w:p w:rsidR="009D1119" w:rsidRDefault="009D1119" w:rsidP="00C165FA">
            <w:pPr>
              <w:jc w:val="center"/>
            </w:pPr>
            <w:r>
              <w:t>Глава сельского поселения</w:t>
            </w:r>
          </w:p>
          <w:p w:rsidR="005B53F2" w:rsidRPr="00BF0215" w:rsidRDefault="005B53F2" w:rsidP="00C165FA">
            <w:pPr>
              <w:jc w:val="center"/>
            </w:pPr>
          </w:p>
        </w:tc>
        <w:tc>
          <w:tcPr>
            <w:tcW w:w="1467" w:type="dxa"/>
          </w:tcPr>
          <w:p w:rsidR="009D1119" w:rsidRPr="00354CD4" w:rsidRDefault="00082132" w:rsidP="00C165FA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657358,40</w:t>
            </w:r>
          </w:p>
        </w:tc>
        <w:tc>
          <w:tcPr>
            <w:tcW w:w="2189" w:type="dxa"/>
          </w:tcPr>
          <w:p w:rsidR="009D1119" w:rsidRDefault="00082132" w:rsidP="00C165FA">
            <w:pPr>
              <w:tabs>
                <w:tab w:val="left" w:pos="1275"/>
              </w:tabs>
            </w:pPr>
            <w:r>
              <w:t>1. приусадебный</w:t>
            </w:r>
          </w:p>
          <w:p w:rsidR="009D1119" w:rsidRDefault="00082132" w:rsidP="00C165FA">
            <w:pPr>
              <w:tabs>
                <w:tab w:val="left" w:pos="1275"/>
              </w:tabs>
            </w:pPr>
            <w:r>
              <w:t>2</w:t>
            </w:r>
            <w:r w:rsidR="009D1119">
              <w:t xml:space="preserve">. жилой дом     </w:t>
            </w:r>
          </w:p>
          <w:p w:rsidR="009D1119" w:rsidRPr="00BF0215" w:rsidRDefault="009D1119" w:rsidP="00C165FA">
            <w:pPr>
              <w:tabs>
                <w:tab w:val="left" w:pos="1275"/>
              </w:tabs>
            </w:pPr>
            <w:r>
              <w:t xml:space="preserve">5. </w:t>
            </w:r>
            <w:r w:rsidR="00082132">
              <w:t>комната</w:t>
            </w:r>
          </w:p>
        </w:tc>
        <w:tc>
          <w:tcPr>
            <w:tcW w:w="1253" w:type="dxa"/>
          </w:tcPr>
          <w:p w:rsidR="009D1119" w:rsidRDefault="00082132" w:rsidP="00C165FA">
            <w:pPr>
              <w:jc w:val="center"/>
            </w:pPr>
            <w:r>
              <w:t>1618,0</w:t>
            </w:r>
            <w:r w:rsidR="009D1119">
              <w:t>;</w:t>
            </w:r>
          </w:p>
          <w:p w:rsidR="009D1119" w:rsidRDefault="00082132" w:rsidP="00C165FA">
            <w:pPr>
              <w:jc w:val="center"/>
            </w:pPr>
            <w:r>
              <w:t>65,3</w:t>
            </w:r>
          </w:p>
          <w:p w:rsidR="009D1119" w:rsidRDefault="00082132" w:rsidP="00082132">
            <w:pPr>
              <w:jc w:val="center"/>
            </w:pPr>
            <w:r>
              <w:t>18</w:t>
            </w:r>
            <w:r w:rsidR="00946B69">
              <w:t>,0</w:t>
            </w:r>
          </w:p>
          <w:p w:rsidR="009D1119" w:rsidRDefault="009D1119" w:rsidP="00C165FA">
            <w:pPr>
              <w:jc w:val="center"/>
            </w:pPr>
          </w:p>
          <w:p w:rsidR="009D1119" w:rsidRDefault="009D1119" w:rsidP="00C165FA">
            <w:pPr>
              <w:jc w:val="center"/>
            </w:pPr>
          </w:p>
          <w:p w:rsidR="009D1119" w:rsidRDefault="009D1119" w:rsidP="00C165FA">
            <w:pPr>
              <w:jc w:val="center"/>
            </w:pPr>
          </w:p>
          <w:p w:rsidR="009D1119" w:rsidRDefault="009D1119" w:rsidP="00C165FA">
            <w:pPr>
              <w:jc w:val="center"/>
            </w:pPr>
          </w:p>
          <w:p w:rsidR="009D1119" w:rsidRPr="00BF0215" w:rsidRDefault="009D1119" w:rsidP="00C165FA">
            <w:pPr>
              <w:jc w:val="center"/>
            </w:pPr>
          </w:p>
        </w:tc>
        <w:tc>
          <w:tcPr>
            <w:tcW w:w="1751" w:type="dxa"/>
          </w:tcPr>
          <w:p w:rsidR="009D1119" w:rsidRDefault="009D1119" w:rsidP="00C165FA">
            <w:pPr>
              <w:jc w:val="center"/>
            </w:pPr>
            <w:r>
              <w:t>РФ;</w:t>
            </w:r>
          </w:p>
          <w:p w:rsidR="009D1119" w:rsidRDefault="009D1119" w:rsidP="00C165FA">
            <w:pPr>
              <w:jc w:val="center"/>
            </w:pPr>
          </w:p>
          <w:p w:rsidR="009D1119" w:rsidRDefault="009D1119" w:rsidP="00C165FA">
            <w:pPr>
              <w:jc w:val="center"/>
            </w:pPr>
          </w:p>
          <w:p w:rsidR="009D1119" w:rsidRPr="00BF0215" w:rsidRDefault="009D1119" w:rsidP="00C165FA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9D1119" w:rsidRPr="00082132" w:rsidRDefault="00082132" w:rsidP="00082132">
            <w:pPr>
              <w:tabs>
                <w:tab w:val="left" w:pos="1275"/>
              </w:tabs>
              <w:rPr>
                <w:lang w:val="en-US"/>
              </w:rPr>
            </w:pPr>
            <w:r>
              <w:t>ВАЗ</w:t>
            </w:r>
            <w:r w:rsidRPr="00082132">
              <w:rPr>
                <w:lang w:val="en-US"/>
              </w:rPr>
              <w:t xml:space="preserve"> LADA GRANT. 219110</w:t>
            </w:r>
          </w:p>
        </w:tc>
        <w:tc>
          <w:tcPr>
            <w:tcW w:w="1620" w:type="dxa"/>
          </w:tcPr>
          <w:p w:rsidR="009D1119" w:rsidRPr="00C72379" w:rsidRDefault="00C72379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36" w:type="dxa"/>
          </w:tcPr>
          <w:p w:rsidR="009D1119" w:rsidRPr="00082132" w:rsidRDefault="009D1119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  <w:tc>
          <w:tcPr>
            <w:tcW w:w="1431" w:type="dxa"/>
          </w:tcPr>
          <w:p w:rsidR="009D1119" w:rsidRPr="00082132" w:rsidRDefault="009D1119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</w:tr>
      <w:tr w:rsidR="00082132" w:rsidRPr="00082132" w:rsidTr="00C165FA">
        <w:trPr>
          <w:trHeight w:val="263"/>
        </w:trPr>
        <w:tc>
          <w:tcPr>
            <w:tcW w:w="1969" w:type="dxa"/>
          </w:tcPr>
          <w:p w:rsidR="00082132" w:rsidRPr="00082132" w:rsidRDefault="00082132" w:rsidP="00C165FA">
            <w:pPr>
              <w:rPr>
                <w:lang w:val="en-US"/>
              </w:rPr>
            </w:pPr>
            <w:r>
              <w:t>Супруга</w:t>
            </w:r>
          </w:p>
          <w:p w:rsidR="00082132" w:rsidRPr="00082132" w:rsidRDefault="00082132" w:rsidP="00C165FA">
            <w:pPr>
              <w:rPr>
                <w:lang w:val="en-US"/>
              </w:rPr>
            </w:pPr>
          </w:p>
          <w:p w:rsidR="00082132" w:rsidRPr="00082132" w:rsidRDefault="00082132" w:rsidP="00C165F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82132" w:rsidRPr="00082132" w:rsidRDefault="00082132" w:rsidP="00C165FA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082132" w:rsidRPr="00082132" w:rsidRDefault="00082132" w:rsidP="00C165FA">
            <w:pPr>
              <w:tabs>
                <w:tab w:val="left" w:pos="1275"/>
              </w:tabs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12141.34</w:t>
            </w:r>
          </w:p>
        </w:tc>
        <w:tc>
          <w:tcPr>
            <w:tcW w:w="2189" w:type="dxa"/>
          </w:tcPr>
          <w:p w:rsidR="00082132" w:rsidRPr="00FD2D7D" w:rsidRDefault="00FD2D7D" w:rsidP="00082132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082132" w:rsidRPr="00082132" w:rsidRDefault="00082132" w:rsidP="00082132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082132" w:rsidRPr="00082132" w:rsidRDefault="00082132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  <w:r w:rsidRPr="00082132">
              <w:rPr>
                <w:lang w:val="en-US"/>
              </w:rPr>
              <w:t>;</w:t>
            </w:r>
          </w:p>
          <w:p w:rsidR="00082132" w:rsidRPr="00082132" w:rsidRDefault="00082132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82132" w:rsidRPr="00082132" w:rsidRDefault="00082132" w:rsidP="00C165FA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3" w:type="dxa"/>
          </w:tcPr>
          <w:p w:rsidR="00082132" w:rsidRPr="00082132" w:rsidRDefault="00082132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LADA GRANT 219010</w:t>
            </w:r>
          </w:p>
        </w:tc>
        <w:tc>
          <w:tcPr>
            <w:tcW w:w="1620" w:type="dxa"/>
          </w:tcPr>
          <w:p w:rsidR="00082132" w:rsidRDefault="00082132" w:rsidP="00C165FA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 w:rsidR="004E7909">
              <w:t>П</w:t>
            </w:r>
            <w:r w:rsidR="00A22777">
              <w:t>риусадебный</w:t>
            </w:r>
          </w:p>
          <w:p w:rsidR="00A22777" w:rsidRDefault="00A22777" w:rsidP="00C165FA">
            <w:pPr>
              <w:tabs>
                <w:tab w:val="left" w:pos="1275"/>
              </w:tabs>
              <w:jc w:val="center"/>
            </w:pPr>
            <w:r>
              <w:t>2.жилой дом</w:t>
            </w:r>
          </w:p>
          <w:p w:rsidR="00A22777" w:rsidRPr="00082132" w:rsidRDefault="00A22777" w:rsidP="00C165FA">
            <w:pPr>
              <w:tabs>
                <w:tab w:val="left" w:pos="1275"/>
              </w:tabs>
              <w:jc w:val="center"/>
            </w:pPr>
            <w:r>
              <w:t>комната</w:t>
            </w:r>
          </w:p>
        </w:tc>
        <w:tc>
          <w:tcPr>
            <w:tcW w:w="1136" w:type="dxa"/>
          </w:tcPr>
          <w:p w:rsidR="00082132" w:rsidRPr="00A22777" w:rsidRDefault="00A22777" w:rsidP="00C165FA">
            <w:pPr>
              <w:tabs>
                <w:tab w:val="left" w:pos="1275"/>
              </w:tabs>
              <w:jc w:val="center"/>
            </w:pPr>
            <w:r>
              <w:t>1618,0</w:t>
            </w:r>
          </w:p>
          <w:p w:rsidR="00082132" w:rsidRPr="00082132" w:rsidRDefault="00082132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082132" w:rsidRDefault="00A22777" w:rsidP="00C165FA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A22777" w:rsidRPr="00A22777" w:rsidRDefault="00A22777" w:rsidP="00C165FA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082132" w:rsidRPr="00082132" w:rsidRDefault="00082132" w:rsidP="00C165F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Pr="00A22777" w:rsidRDefault="00FD2D7D" w:rsidP="00C165FA">
            <w:proofErr w:type="spellStart"/>
            <w:r>
              <w:t>Адигамов</w:t>
            </w:r>
            <w:proofErr w:type="spellEnd"/>
            <w:r>
              <w:t xml:space="preserve"> И.Ф.</w:t>
            </w:r>
          </w:p>
        </w:tc>
        <w:tc>
          <w:tcPr>
            <w:tcW w:w="1620" w:type="dxa"/>
          </w:tcPr>
          <w:p w:rsidR="00FD2D7D" w:rsidRPr="00A22777" w:rsidRDefault="00FD2D7D" w:rsidP="00C165FA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FD2D7D" w:rsidRPr="00A22777" w:rsidRDefault="00FD2D7D" w:rsidP="00C165FA">
            <w:pPr>
              <w:tabs>
                <w:tab w:val="left" w:pos="1275"/>
              </w:tabs>
              <w:jc w:val="center"/>
            </w:pPr>
            <w:r>
              <w:t>657000</w:t>
            </w: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Pr="00082132" w:rsidRDefault="00FD2D7D" w:rsidP="00082132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FD2D7D" w:rsidRPr="00A22777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ВАЗ 21102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МТЗ-80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К-700</w:t>
            </w:r>
          </w:p>
          <w:p w:rsidR="00FD2D7D" w:rsidRPr="00A22777" w:rsidRDefault="00FD2D7D" w:rsidP="00C165FA">
            <w:pPr>
              <w:tabs>
                <w:tab w:val="left" w:pos="1275"/>
              </w:tabs>
              <w:jc w:val="center"/>
            </w:pPr>
            <w:r>
              <w:t>Беларус-82,1</w:t>
            </w:r>
          </w:p>
        </w:tc>
        <w:tc>
          <w:tcPr>
            <w:tcW w:w="1620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FD2D7D" w:rsidRPr="00A22777" w:rsidRDefault="00FD2D7D" w:rsidP="00C165FA">
            <w:pPr>
              <w:tabs>
                <w:tab w:val="left" w:pos="1275"/>
              </w:tabs>
              <w:jc w:val="center"/>
            </w:pPr>
            <w:r>
              <w:t>Приусадебный</w:t>
            </w:r>
          </w:p>
        </w:tc>
        <w:tc>
          <w:tcPr>
            <w:tcW w:w="1136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84,1</w:t>
            </w:r>
          </w:p>
          <w:p w:rsidR="00FD2D7D" w:rsidRPr="00A22777" w:rsidRDefault="00FD2D7D" w:rsidP="00C165FA">
            <w:pPr>
              <w:tabs>
                <w:tab w:val="left" w:pos="1275"/>
              </w:tabs>
              <w:jc w:val="center"/>
            </w:pPr>
            <w:r>
              <w:t>2589</w:t>
            </w:r>
            <w:r w:rsidR="00946B69">
              <w:t>,0</w:t>
            </w:r>
          </w:p>
        </w:tc>
        <w:tc>
          <w:tcPr>
            <w:tcW w:w="1431" w:type="dxa"/>
          </w:tcPr>
          <w:p w:rsidR="00FD2D7D" w:rsidRPr="00A22777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Супруга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55536,05</w:t>
            </w: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Pr="00082132" w:rsidRDefault="00FD2D7D" w:rsidP="00082132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0763AE" w:rsidRDefault="00FD2D7D" w:rsidP="00C165FA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LADA GRANT</w:t>
            </w:r>
            <w:r>
              <w:t xml:space="preserve"> 219070</w:t>
            </w:r>
          </w:p>
        </w:tc>
        <w:tc>
          <w:tcPr>
            <w:tcW w:w="1620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Приусадебный</w:t>
            </w:r>
          </w:p>
        </w:tc>
        <w:tc>
          <w:tcPr>
            <w:tcW w:w="1136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84,1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2589</w:t>
            </w:r>
            <w:r w:rsidR="00946B69">
              <w:t>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Pr="00082132" w:rsidRDefault="00FD2D7D" w:rsidP="00082132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C72379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Приусадебный</w:t>
            </w:r>
          </w:p>
        </w:tc>
        <w:tc>
          <w:tcPr>
            <w:tcW w:w="1136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84,1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2589</w:t>
            </w:r>
            <w:r w:rsidR="00946B69">
              <w:t>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Pr="00082132" w:rsidRDefault="00FD2D7D" w:rsidP="00082132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C72379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Приусадебны</w:t>
            </w:r>
            <w:r>
              <w:lastRenderedPageBreak/>
              <w:t>й</w:t>
            </w:r>
          </w:p>
        </w:tc>
        <w:tc>
          <w:tcPr>
            <w:tcW w:w="1136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lastRenderedPageBreak/>
              <w:t>84,1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2589</w:t>
            </w:r>
            <w:r w:rsidR="00946B69">
              <w:t>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lastRenderedPageBreak/>
              <w:t>Альмашев А.Р.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17365400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1.Приусадебный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2.Паевая земля (общая долевая 1/85)</w:t>
            </w:r>
          </w:p>
          <w:p w:rsidR="00FD2D7D" w:rsidRPr="005B53F2" w:rsidRDefault="00FD2D7D" w:rsidP="00082132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3968,0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5864,0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Pr="005B53F2" w:rsidRDefault="00FD2D7D" w:rsidP="00082132">
            <w:pPr>
              <w:tabs>
                <w:tab w:val="left" w:pos="1275"/>
              </w:tabs>
            </w:pPr>
            <w:r>
              <w:t>169,9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 xml:space="preserve">1.ТОЙОТА </w:t>
            </w:r>
            <w:proofErr w:type="spellStart"/>
            <w:r>
              <w:t>Ландкрузер</w:t>
            </w:r>
            <w:proofErr w:type="spellEnd"/>
            <w:r>
              <w:t xml:space="preserve"> Прадо.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2.Шевроле Нива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3.Камаз55102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4.ГАЗ 53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5. К-701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6. К-701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7.К-701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8.К-700А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9. К-700А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10.ДТ – 75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11.МТЗ -80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12.МТЗ – 82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13. МТЗ – 82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14. МТЗ-80-82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15.МТЗ-80-82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16.Комбаин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«Полесье»</w:t>
            </w:r>
          </w:p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17.Комбаин «Полесье»</w:t>
            </w:r>
          </w:p>
          <w:p w:rsidR="00FD2D7D" w:rsidRPr="00946B69" w:rsidRDefault="00FD2D7D" w:rsidP="00C165FA">
            <w:pPr>
              <w:tabs>
                <w:tab w:val="left" w:pos="1275"/>
              </w:tabs>
              <w:jc w:val="center"/>
            </w:pPr>
            <w:r>
              <w:t xml:space="preserve">18. </w:t>
            </w:r>
            <w:proofErr w:type="spellStart"/>
            <w:r>
              <w:t>Комбаин</w:t>
            </w:r>
            <w:proofErr w:type="spellEnd"/>
            <w:r>
              <w:t xml:space="preserve"> РСМ-142 АСROC550</w:t>
            </w:r>
          </w:p>
          <w:p w:rsidR="00FD2D7D" w:rsidRPr="005B53F2" w:rsidRDefault="00FD2D7D" w:rsidP="005B53F2">
            <w:pPr>
              <w:tabs>
                <w:tab w:val="left" w:pos="1275"/>
              </w:tabs>
              <w:ind w:hanging="10782"/>
              <w:jc w:val="center"/>
            </w:pPr>
            <w:r>
              <w:t>«П3.</w:t>
            </w:r>
          </w:p>
        </w:tc>
        <w:tc>
          <w:tcPr>
            <w:tcW w:w="1620" w:type="dxa"/>
          </w:tcPr>
          <w:p w:rsidR="00FD2D7D" w:rsidRPr="00C114F8" w:rsidRDefault="00FD2D7D" w:rsidP="000763AE">
            <w:pPr>
              <w:tabs>
                <w:tab w:val="left" w:pos="1275"/>
              </w:tabs>
              <w:jc w:val="center"/>
            </w:pPr>
            <w:r>
              <w:t>1.</w:t>
            </w:r>
            <w:r w:rsidRPr="00C114F8">
              <w:t>Земли с/</w:t>
            </w:r>
            <w:proofErr w:type="spellStart"/>
            <w:r w:rsidRPr="00C114F8">
              <w:t>х</w:t>
            </w:r>
            <w:proofErr w:type="spellEnd"/>
            <w:r w:rsidRPr="00C114F8">
              <w:t xml:space="preserve"> назначения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(аренда)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2.</w:t>
            </w:r>
            <w:r w:rsidRPr="00C114F8">
              <w:t>Земли с/</w:t>
            </w:r>
            <w:proofErr w:type="spellStart"/>
            <w:r w:rsidRPr="00C114F8">
              <w:t>х</w:t>
            </w:r>
            <w:proofErr w:type="spellEnd"/>
            <w:r w:rsidRPr="00C114F8">
              <w:t xml:space="preserve"> назначения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(аренда)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3 Квартира.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4. Квартира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5. Квартира</w:t>
            </w:r>
          </w:p>
          <w:p w:rsidR="00FD2D7D" w:rsidRDefault="00FD2D7D" w:rsidP="00C114F8">
            <w:pPr>
              <w:tabs>
                <w:tab w:val="left" w:pos="1275"/>
              </w:tabs>
            </w:pPr>
            <w:r>
              <w:t>.Паевая земля (общая долевая 1/85)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</w:p>
          <w:p w:rsidR="00FD2D7D" w:rsidRPr="00C114F8" w:rsidRDefault="00FD2D7D" w:rsidP="00C114F8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5860024,0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166000,0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32,7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33,4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30,2</w:t>
            </w: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</w:p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Супруга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122892,0</w:t>
            </w:r>
          </w:p>
        </w:tc>
        <w:tc>
          <w:tcPr>
            <w:tcW w:w="2189" w:type="dxa"/>
          </w:tcPr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3 Квартира.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4. Квартира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5. Квартира</w:t>
            </w:r>
          </w:p>
          <w:p w:rsidR="00FD2D7D" w:rsidRDefault="00FD2D7D" w:rsidP="00C114F8">
            <w:pPr>
              <w:tabs>
                <w:tab w:val="left" w:pos="1275"/>
              </w:tabs>
            </w:pPr>
            <w:r>
              <w:t>.Паевая земля (общая долевая 1/85)</w:t>
            </w:r>
          </w:p>
          <w:p w:rsidR="00FD2D7D" w:rsidRPr="005B53F2" w:rsidRDefault="00FD2D7D" w:rsidP="00082132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32,7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33,4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  <w:r>
              <w:t>30,2</w:t>
            </w:r>
          </w:p>
          <w:p w:rsidR="00FD2D7D" w:rsidRDefault="00FD2D7D" w:rsidP="00C114F8">
            <w:pPr>
              <w:tabs>
                <w:tab w:val="left" w:pos="1275"/>
              </w:tabs>
              <w:jc w:val="center"/>
            </w:pPr>
          </w:p>
          <w:p w:rsidR="00FD2D7D" w:rsidRPr="005B53F2" w:rsidRDefault="00FD2D7D" w:rsidP="00C114F8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FD2D7D">
            <w:pPr>
              <w:tabs>
                <w:tab w:val="left" w:pos="1275"/>
              </w:tabs>
            </w:pPr>
            <w:r>
              <w:t>1.Приусадебный</w:t>
            </w:r>
          </w:p>
          <w:p w:rsidR="00FD2D7D" w:rsidRDefault="00FD2D7D" w:rsidP="00FD2D7D">
            <w:pPr>
              <w:tabs>
                <w:tab w:val="left" w:pos="1275"/>
              </w:tabs>
            </w:pPr>
            <w:r>
              <w:t>2.Паевая земля (общая долевая 1/85)</w:t>
            </w:r>
          </w:p>
          <w:p w:rsidR="00FD2D7D" w:rsidRDefault="00FD2D7D" w:rsidP="00FD2D7D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7464F8">
            <w:pPr>
              <w:tabs>
                <w:tab w:val="left" w:pos="1275"/>
              </w:tabs>
            </w:pPr>
            <w:r>
              <w:t>3968,0</w:t>
            </w:r>
          </w:p>
          <w:p w:rsidR="00FD2D7D" w:rsidRDefault="00FD2D7D" w:rsidP="007464F8">
            <w:pPr>
              <w:tabs>
                <w:tab w:val="left" w:pos="1275"/>
              </w:tabs>
            </w:pPr>
          </w:p>
          <w:p w:rsidR="00FD2D7D" w:rsidRDefault="00FD2D7D" w:rsidP="007464F8">
            <w:pPr>
              <w:tabs>
                <w:tab w:val="left" w:pos="1275"/>
              </w:tabs>
            </w:pPr>
            <w:r>
              <w:t>5864,0</w:t>
            </w:r>
          </w:p>
          <w:p w:rsidR="00FD2D7D" w:rsidRDefault="00FD2D7D" w:rsidP="007464F8">
            <w:pPr>
              <w:tabs>
                <w:tab w:val="left" w:pos="1275"/>
              </w:tabs>
            </w:pPr>
          </w:p>
          <w:p w:rsidR="00FD2D7D" w:rsidRDefault="00FD2D7D" w:rsidP="007464F8">
            <w:pPr>
              <w:tabs>
                <w:tab w:val="left" w:pos="1275"/>
              </w:tabs>
            </w:pPr>
          </w:p>
          <w:p w:rsidR="00FD2D7D" w:rsidRPr="005B53F2" w:rsidRDefault="00FD2D7D" w:rsidP="007464F8">
            <w:pPr>
              <w:tabs>
                <w:tab w:val="left" w:pos="1275"/>
              </w:tabs>
            </w:pPr>
            <w:r>
              <w:t>169,9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Акберова Р.М.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  <w:r>
              <w:t xml:space="preserve">Депутат </w:t>
            </w:r>
            <w:r>
              <w:lastRenderedPageBreak/>
              <w:t>Совета сельского 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lastRenderedPageBreak/>
              <w:t>199290,02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1.Приусадебный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lastRenderedPageBreak/>
              <w:t xml:space="preserve">2.Жилой дом </w:t>
            </w:r>
          </w:p>
          <w:p w:rsidR="00FD2D7D" w:rsidRPr="00C72379" w:rsidRDefault="00FD2D7D" w:rsidP="00082132">
            <w:pPr>
              <w:tabs>
                <w:tab w:val="left" w:pos="1275"/>
              </w:tabs>
            </w:pPr>
            <w:r>
              <w:t>3.паевая земля (общая долевая</w:t>
            </w:r>
            <w:proofErr w:type="gramStart"/>
            <w:r>
              <w:t>1</w:t>
            </w:r>
            <w:proofErr w:type="gramEnd"/>
            <w:r>
              <w:t>/765)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lastRenderedPageBreak/>
              <w:t>1603,0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lastRenderedPageBreak/>
              <w:t>62,3</w:t>
            </w:r>
          </w:p>
          <w:p w:rsidR="00FD2D7D" w:rsidRPr="00C72379" w:rsidRDefault="00FD2D7D" w:rsidP="00082132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  <w:tc>
          <w:tcPr>
            <w:tcW w:w="1753" w:type="dxa"/>
          </w:tcPr>
          <w:p w:rsidR="00FD2D7D" w:rsidRPr="00C72379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36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82132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proofErr w:type="spellStart"/>
            <w:r>
              <w:lastRenderedPageBreak/>
              <w:t>Гудеева</w:t>
            </w:r>
            <w:proofErr w:type="spellEnd"/>
            <w:r>
              <w:t xml:space="preserve"> М.Ф.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  <w:r>
              <w:t>Депутат</w:t>
            </w:r>
          </w:p>
          <w:p w:rsidR="00FD2D7D" w:rsidRDefault="00FD2D7D" w:rsidP="00C165FA">
            <w:pPr>
              <w:jc w:val="center"/>
            </w:pPr>
            <w:r>
              <w:t>Совета</w:t>
            </w:r>
          </w:p>
          <w:p w:rsidR="00FD2D7D" w:rsidRDefault="00FD2D7D" w:rsidP="00C165FA">
            <w:pPr>
              <w:jc w:val="center"/>
            </w:pPr>
            <w:r>
              <w:t>сельского</w:t>
            </w:r>
          </w:p>
          <w:p w:rsidR="00FD2D7D" w:rsidRDefault="00FD2D7D" w:rsidP="00C165FA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182689,0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1.Приусадебный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2.жилой дом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3.Паевая 4.земл</w:t>
            </w:r>
            <w:proofErr w:type="gramStart"/>
            <w:r>
              <w:t>я(</w:t>
            </w:r>
            <w:proofErr w:type="gramEnd"/>
            <w:r>
              <w:t>общая долевая1/13)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1719,0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50,0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паевая земля (1/13)</w:t>
            </w:r>
          </w:p>
        </w:tc>
        <w:tc>
          <w:tcPr>
            <w:tcW w:w="1136" w:type="dxa"/>
          </w:tcPr>
          <w:p w:rsidR="00FD2D7D" w:rsidRDefault="00FD2D7D" w:rsidP="000763AE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Супруг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225577,9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1.Паевая земля (общая долевая</w:t>
            </w:r>
            <w:proofErr w:type="gramStart"/>
            <w:r>
              <w:t>1</w:t>
            </w:r>
            <w:proofErr w:type="gramEnd"/>
            <w:r>
              <w:t>/13)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РЕНО ЛОГАН</w:t>
            </w:r>
          </w:p>
        </w:tc>
        <w:tc>
          <w:tcPr>
            <w:tcW w:w="1620" w:type="dxa"/>
          </w:tcPr>
          <w:p w:rsidR="00FD2D7D" w:rsidRDefault="00FD2D7D" w:rsidP="00F248AD">
            <w:pPr>
              <w:tabs>
                <w:tab w:val="left" w:pos="1275"/>
              </w:tabs>
            </w:pPr>
            <w:r>
              <w:t>1.Приусадебный</w:t>
            </w:r>
          </w:p>
          <w:p w:rsidR="00FD2D7D" w:rsidRDefault="00FD2D7D" w:rsidP="00F248AD">
            <w:pPr>
              <w:tabs>
                <w:tab w:val="left" w:pos="1275"/>
              </w:tabs>
            </w:pPr>
            <w:r>
              <w:t>2.жилой дом</w:t>
            </w:r>
          </w:p>
          <w:p w:rsidR="00FD2D7D" w:rsidRDefault="00FD2D7D" w:rsidP="00F248AD">
            <w:pPr>
              <w:tabs>
                <w:tab w:val="left" w:pos="1275"/>
              </w:tabs>
            </w:pPr>
            <w:r>
              <w:t>3.Паевая земл</w:t>
            </w:r>
            <w:proofErr w:type="gramStart"/>
            <w:r>
              <w:t>я(</w:t>
            </w:r>
            <w:proofErr w:type="gramEnd"/>
            <w:r>
              <w:t>общая долевая1/13)</w:t>
            </w:r>
          </w:p>
          <w:p w:rsidR="00FD2D7D" w:rsidRDefault="00FD2D7D" w:rsidP="00F248AD">
            <w:pPr>
              <w:tabs>
                <w:tab w:val="left" w:pos="1275"/>
              </w:tabs>
            </w:pPr>
          </w:p>
        </w:tc>
        <w:tc>
          <w:tcPr>
            <w:tcW w:w="1136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t>1719,0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  <w:p w:rsidR="00FD2D7D" w:rsidRDefault="00FD2D7D" w:rsidP="00050926">
            <w:pPr>
              <w:tabs>
                <w:tab w:val="left" w:pos="1275"/>
              </w:tabs>
            </w:pPr>
            <w:r>
              <w:t>50,0</w:t>
            </w:r>
          </w:p>
          <w:p w:rsidR="00FD2D7D" w:rsidRDefault="00FD2D7D" w:rsidP="00050926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C165FA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t>1.Приусадебный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2.жилой дом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3.Паевая земл</w:t>
            </w:r>
            <w:proofErr w:type="gramStart"/>
            <w:r>
              <w:t>я(</w:t>
            </w:r>
            <w:proofErr w:type="gramEnd"/>
            <w:r>
              <w:t>общая долевая1/13)</w:t>
            </w:r>
          </w:p>
          <w:p w:rsidR="00FD2D7D" w:rsidRDefault="00FD2D7D" w:rsidP="00F248AD">
            <w:pPr>
              <w:tabs>
                <w:tab w:val="left" w:pos="1275"/>
              </w:tabs>
            </w:pPr>
          </w:p>
        </w:tc>
        <w:tc>
          <w:tcPr>
            <w:tcW w:w="1136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t>1719,0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  <w:p w:rsidR="00FD2D7D" w:rsidRDefault="00FD2D7D" w:rsidP="00050926">
            <w:pPr>
              <w:tabs>
                <w:tab w:val="left" w:pos="1275"/>
              </w:tabs>
            </w:pPr>
            <w:r>
              <w:t>50,0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Гурьянов Е.А.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  <w:r>
              <w:t>Депутат</w:t>
            </w:r>
          </w:p>
          <w:p w:rsidR="00FD2D7D" w:rsidRDefault="00FD2D7D" w:rsidP="00950210">
            <w:pPr>
              <w:jc w:val="center"/>
            </w:pPr>
            <w:r>
              <w:t>Совета</w:t>
            </w:r>
          </w:p>
          <w:p w:rsidR="00FD2D7D" w:rsidRDefault="00FD2D7D" w:rsidP="00950210">
            <w:pPr>
              <w:jc w:val="center"/>
            </w:pPr>
            <w:r>
              <w:t>сельского</w:t>
            </w:r>
          </w:p>
          <w:p w:rsidR="00FD2D7D" w:rsidRDefault="00FD2D7D" w:rsidP="00950210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660000,0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Приусадебны</w:t>
            </w:r>
            <w:proofErr w:type="gramStart"/>
            <w:r>
              <w:t>й(</w:t>
            </w:r>
            <w:proofErr w:type="gramEnd"/>
            <w:r>
              <w:t>общая долевая1/5)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жилой дом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1509,0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717,0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1500,0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113,8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40,6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40,1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proofErr w:type="spellStart"/>
            <w:r>
              <w:t>Лифан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50</w:t>
            </w:r>
          </w:p>
        </w:tc>
        <w:tc>
          <w:tcPr>
            <w:tcW w:w="1620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t>32,2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Супруга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360000,0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Приусадебный 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1500,0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32,3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ВАЗ 11118</w:t>
            </w:r>
          </w:p>
        </w:tc>
        <w:tc>
          <w:tcPr>
            <w:tcW w:w="1620" w:type="dxa"/>
          </w:tcPr>
          <w:p w:rsidR="00FD2D7D" w:rsidRDefault="00FD2D7D" w:rsidP="004C4226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lastRenderedPageBreak/>
              <w:t>Квартира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t>Жилой дом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</w:tc>
        <w:tc>
          <w:tcPr>
            <w:tcW w:w="1136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lastRenderedPageBreak/>
              <w:t>1509,0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  <w:p w:rsidR="00FD2D7D" w:rsidRDefault="00FD2D7D" w:rsidP="00050926">
            <w:pPr>
              <w:tabs>
                <w:tab w:val="left" w:pos="1275"/>
              </w:tabs>
            </w:pPr>
            <w:r>
              <w:t>717,0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  <w:p w:rsidR="00FD2D7D" w:rsidRDefault="00FD2D7D" w:rsidP="00050926">
            <w:pPr>
              <w:tabs>
                <w:tab w:val="left" w:pos="1275"/>
              </w:tabs>
            </w:pPr>
            <w:r>
              <w:lastRenderedPageBreak/>
              <w:t>40,6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40,1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113,8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Приусадебный 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1500,0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B1706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B1706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B1706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4C4226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050926">
            <w:pPr>
              <w:tabs>
                <w:tab w:val="left" w:pos="1275"/>
              </w:tabs>
            </w:pPr>
            <w:r>
              <w:t>1509,0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  <w:p w:rsidR="00FD2D7D" w:rsidRDefault="00FD2D7D" w:rsidP="00050926">
            <w:pPr>
              <w:tabs>
                <w:tab w:val="left" w:pos="1275"/>
              </w:tabs>
            </w:pPr>
            <w:r>
              <w:t>717,0</w:t>
            </w:r>
          </w:p>
          <w:p w:rsidR="00FD2D7D" w:rsidRDefault="00FD2D7D" w:rsidP="00050926">
            <w:pPr>
              <w:tabs>
                <w:tab w:val="left" w:pos="1275"/>
              </w:tabs>
            </w:pPr>
          </w:p>
          <w:p w:rsidR="00FD2D7D" w:rsidRDefault="00FD2D7D" w:rsidP="00050926">
            <w:pPr>
              <w:tabs>
                <w:tab w:val="left" w:pos="1275"/>
              </w:tabs>
            </w:pPr>
            <w:r>
              <w:t>40,6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40,1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32,3</w:t>
            </w:r>
          </w:p>
          <w:p w:rsidR="00FD2D7D" w:rsidRDefault="00FD2D7D" w:rsidP="00050926">
            <w:pPr>
              <w:tabs>
                <w:tab w:val="left" w:pos="1275"/>
              </w:tabs>
            </w:pPr>
            <w:r>
              <w:t>113,8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12141,34</w:t>
            </w:r>
          </w:p>
        </w:tc>
        <w:tc>
          <w:tcPr>
            <w:tcW w:w="2189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Приусадебный 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1500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1509,0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717,0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40,6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40,1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32,3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113,8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 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1500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1509,0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717,0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40,6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40,1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32,3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113,8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t>Константинов С.М.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972573</w:t>
            </w: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1/21)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439,0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7000,0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66,6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ВАЗ 2170хэчбек,</w:t>
            </w:r>
          </w:p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ГАЗ-53</w:t>
            </w:r>
          </w:p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Т-40</w:t>
            </w:r>
          </w:p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 xml:space="preserve">Т-150 </w:t>
            </w:r>
          </w:p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МТЗ-82</w:t>
            </w:r>
          </w:p>
        </w:tc>
        <w:tc>
          <w:tcPr>
            <w:tcW w:w="1620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использованиия</w:t>
            </w:r>
            <w:proofErr w:type="spellEnd"/>
          </w:p>
          <w:p w:rsidR="00FD2D7D" w:rsidRDefault="00FD2D7D" w:rsidP="00A44D35">
            <w:pPr>
              <w:tabs>
                <w:tab w:val="left" w:pos="1275"/>
              </w:tabs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lastRenderedPageBreak/>
              <w:t>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использованиия</w:t>
            </w:r>
            <w:proofErr w:type="spellEnd"/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</w:tc>
        <w:tc>
          <w:tcPr>
            <w:tcW w:w="1136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lastRenderedPageBreak/>
              <w:t>147000,0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242000,0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115,4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1701,0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C165FA">
            <w:r>
              <w:lastRenderedPageBreak/>
              <w:t>Супруга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120000,0</w:t>
            </w: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1/21)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7000,0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1701,0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115,4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439,0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66,6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1/21)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439,0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66,6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7000,0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1701,0</w:t>
            </w:r>
          </w:p>
          <w:p w:rsidR="00FD2D7D" w:rsidRDefault="00FD2D7D" w:rsidP="00A44D35">
            <w:pPr>
              <w:tabs>
                <w:tab w:val="left" w:pos="1275"/>
              </w:tabs>
            </w:pPr>
          </w:p>
          <w:p w:rsidR="00FD2D7D" w:rsidRDefault="00FD2D7D" w:rsidP="00A44D35">
            <w:pPr>
              <w:tabs>
                <w:tab w:val="left" w:pos="1275"/>
              </w:tabs>
            </w:pPr>
            <w:r>
              <w:t>115,4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Жилой дом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1/21)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FD2D7D" w:rsidRDefault="00FD2D7D" w:rsidP="004E7909">
            <w:pPr>
              <w:tabs>
                <w:tab w:val="left" w:pos="1275"/>
              </w:tabs>
            </w:pPr>
            <w:r>
              <w:t>439,0</w:t>
            </w:r>
          </w:p>
          <w:p w:rsidR="00FD2D7D" w:rsidRDefault="00FD2D7D" w:rsidP="004E7909">
            <w:pPr>
              <w:tabs>
                <w:tab w:val="left" w:pos="1275"/>
              </w:tabs>
            </w:pPr>
          </w:p>
          <w:p w:rsidR="00FD2D7D" w:rsidRDefault="00FD2D7D" w:rsidP="004E7909">
            <w:pPr>
              <w:tabs>
                <w:tab w:val="left" w:pos="1275"/>
              </w:tabs>
            </w:pPr>
            <w:r>
              <w:t>66,6</w:t>
            </w:r>
          </w:p>
          <w:p w:rsidR="00FD2D7D" w:rsidRDefault="00FD2D7D" w:rsidP="004E7909">
            <w:pPr>
              <w:tabs>
                <w:tab w:val="left" w:pos="1275"/>
              </w:tabs>
            </w:pPr>
          </w:p>
          <w:p w:rsidR="00FD2D7D" w:rsidRDefault="00FD2D7D" w:rsidP="004E7909">
            <w:pPr>
              <w:tabs>
                <w:tab w:val="left" w:pos="1275"/>
              </w:tabs>
            </w:pPr>
            <w:r>
              <w:t>7000,0</w:t>
            </w:r>
          </w:p>
          <w:p w:rsidR="00FD2D7D" w:rsidRDefault="00FD2D7D" w:rsidP="004E7909">
            <w:pPr>
              <w:tabs>
                <w:tab w:val="left" w:pos="1275"/>
              </w:tabs>
            </w:pPr>
          </w:p>
          <w:p w:rsidR="00FD2D7D" w:rsidRDefault="00FD2D7D" w:rsidP="004E7909">
            <w:pPr>
              <w:tabs>
                <w:tab w:val="left" w:pos="1275"/>
              </w:tabs>
            </w:pPr>
            <w:r>
              <w:t>1701,0</w:t>
            </w:r>
          </w:p>
          <w:p w:rsidR="00FD2D7D" w:rsidRDefault="00FD2D7D" w:rsidP="004E7909">
            <w:pPr>
              <w:tabs>
                <w:tab w:val="left" w:pos="1275"/>
              </w:tabs>
            </w:pPr>
          </w:p>
          <w:p w:rsidR="00FD2D7D" w:rsidRDefault="00FD2D7D" w:rsidP="004E7909">
            <w:pPr>
              <w:tabs>
                <w:tab w:val="left" w:pos="1275"/>
              </w:tabs>
            </w:pPr>
            <w:r>
              <w:t>115,4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Николаев В.А.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667000</w:t>
            </w: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53,0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ВАЗ 212144</w:t>
            </w:r>
          </w:p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ДТ-75</w:t>
            </w:r>
          </w:p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t>МТЗ-80</w:t>
            </w:r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</w:tcPr>
          <w:p w:rsidR="00FD2D7D" w:rsidRDefault="00FD2D7D" w:rsidP="004E7909">
            <w:pPr>
              <w:tabs>
                <w:tab w:val="left" w:pos="1275"/>
              </w:tabs>
            </w:pPr>
            <w:r>
              <w:t>208,0</w:t>
            </w:r>
          </w:p>
          <w:p w:rsidR="00FD2D7D" w:rsidRDefault="00FD2D7D" w:rsidP="004E7909">
            <w:pPr>
              <w:tabs>
                <w:tab w:val="left" w:pos="1275"/>
              </w:tabs>
            </w:pPr>
          </w:p>
          <w:p w:rsidR="00FD2D7D" w:rsidRDefault="00FD2D7D" w:rsidP="004E7909">
            <w:pPr>
              <w:tabs>
                <w:tab w:val="left" w:pos="1275"/>
              </w:tabs>
            </w:pPr>
            <w:r>
              <w:t>28,0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Супруга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120000,0</w:t>
            </w: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lastRenderedPageBreak/>
              <w:t>Квартира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lastRenderedPageBreak/>
              <w:t>208,0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lastRenderedPageBreak/>
              <w:t>28,0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  <w:tc>
          <w:tcPr>
            <w:tcW w:w="1753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</w:tcPr>
          <w:p w:rsidR="00FD2D7D" w:rsidRDefault="00FD2D7D" w:rsidP="004E7909">
            <w:pPr>
              <w:tabs>
                <w:tab w:val="left" w:pos="1275"/>
              </w:tabs>
            </w:pPr>
            <w:r>
              <w:t>53,0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</w:tcPr>
          <w:p w:rsidR="00FD2D7D" w:rsidRDefault="00FD2D7D" w:rsidP="004E7909">
            <w:pPr>
              <w:tabs>
                <w:tab w:val="left" w:pos="1275"/>
              </w:tabs>
            </w:pPr>
            <w:r>
              <w:t>208,0</w:t>
            </w:r>
          </w:p>
          <w:p w:rsidR="00FD2D7D" w:rsidRDefault="00FD2D7D" w:rsidP="004E7909">
            <w:pPr>
              <w:tabs>
                <w:tab w:val="left" w:pos="1275"/>
              </w:tabs>
            </w:pPr>
          </w:p>
          <w:p w:rsidR="00FD2D7D" w:rsidRDefault="00FD2D7D" w:rsidP="004E7909">
            <w:pPr>
              <w:tabs>
                <w:tab w:val="left" w:pos="1275"/>
              </w:tabs>
            </w:pPr>
            <w:r>
              <w:t>53,0</w:t>
            </w:r>
          </w:p>
          <w:p w:rsidR="00FD2D7D" w:rsidRDefault="00FD2D7D" w:rsidP="004E7909">
            <w:pPr>
              <w:tabs>
                <w:tab w:val="left" w:pos="1275"/>
              </w:tabs>
            </w:pPr>
            <w:r>
              <w:t>28,0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Несовершеннолетний ребенок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</w:tcPr>
          <w:p w:rsidR="00FD2D7D" w:rsidRDefault="00FD2D7D" w:rsidP="002C498A">
            <w:pPr>
              <w:tabs>
                <w:tab w:val="left" w:pos="1275"/>
              </w:tabs>
            </w:pPr>
            <w:r>
              <w:t>208,0</w:t>
            </w:r>
          </w:p>
          <w:p w:rsidR="00FD2D7D" w:rsidRDefault="00FD2D7D" w:rsidP="002C498A">
            <w:pPr>
              <w:tabs>
                <w:tab w:val="left" w:pos="1275"/>
              </w:tabs>
            </w:pPr>
          </w:p>
          <w:p w:rsidR="00FD2D7D" w:rsidRDefault="00FD2D7D" w:rsidP="002C498A">
            <w:pPr>
              <w:tabs>
                <w:tab w:val="left" w:pos="1275"/>
              </w:tabs>
            </w:pPr>
            <w:r>
              <w:t>53,0</w:t>
            </w:r>
          </w:p>
          <w:p w:rsidR="00FD2D7D" w:rsidRDefault="00FD2D7D" w:rsidP="002C498A">
            <w:pPr>
              <w:tabs>
                <w:tab w:val="left" w:pos="1275"/>
              </w:tabs>
            </w:pPr>
            <w:r>
              <w:t>28,0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Рахимова А.С.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525577,88</w:t>
            </w: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Под индивидуальное жилищное строительство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1/765)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1500,0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53047123,0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56,8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Pr="00FD2D7D" w:rsidRDefault="00FD2D7D" w:rsidP="007464F8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Жилой дом</w:t>
            </w:r>
          </w:p>
          <w:p w:rsidR="00FD2D7D" w:rsidRDefault="00FD2D7D" w:rsidP="00E24082">
            <w:pPr>
              <w:tabs>
                <w:tab w:val="left" w:pos="1275"/>
              </w:tabs>
            </w:pPr>
            <w:r>
              <w:t>Приусадебный</w:t>
            </w:r>
          </w:p>
        </w:tc>
        <w:tc>
          <w:tcPr>
            <w:tcW w:w="1136" w:type="dxa"/>
          </w:tcPr>
          <w:p w:rsidR="00FD2D7D" w:rsidRDefault="00FD2D7D" w:rsidP="002C498A">
            <w:pPr>
              <w:tabs>
                <w:tab w:val="left" w:pos="1275"/>
              </w:tabs>
            </w:pPr>
            <w:r>
              <w:t>94,4</w:t>
            </w:r>
          </w:p>
          <w:p w:rsidR="00FD2D7D" w:rsidRDefault="00FD2D7D" w:rsidP="002C498A">
            <w:pPr>
              <w:tabs>
                <w:tab w:val="left" w:pos="1275"/>
              </w:tabs>
            </w:pPr>
            <w:r>
              <w:t>1920,0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FD2D7D" w:rsidRPr="00050926" w:rsidTr="00C165FA">
        <w:trPr>
          <w:trHeight w:val="263"/>
        </w:trPr>
        <w:tc>
          <w:tcPr>
            <w:tcW w:w="1969" w:type="dxa"/>
          </w:tcPr>
          <w:p w:rsidR="00FD2D7D" w:rsidRDefault="00FD2D7D" w:rsidP="00E24082">
            <w:r>
              <w:t>Супруг</w:t>
            </w:r>
          </w:p>
        </w:tc>
        <w:tc>
          <w:tcPr>
            <w:tcW w:w="1620" w:type="dxa"/>
          </w:tcPr>
          <w:p w:rsidR="00FD2D7D" w:rsidRDefault="00FD2D7D" w:rsidP="00950210">
            <w:pPr>
              <w:jc w:val="center"/>
            </w:pPr>
          </w:p>
        </w:tc>
        <w:tc>
          <w:tcPr>
            <w:tcW w:w="1467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503695,46</w:t>
            </w:r>
          </w:p>
        </w:tc>
        <w:tc>
          <w:tcPr>
            <w:tcW w:w="2189" w:type="dxa"/>
          </w:tcPr>
          <w:p w:rsidR="00FD2D7D" w:rsidRDefault="00FD2D7D" w:rsidP="00A44D35">
            <w:pPr>
              <w:tabs>
                <w:tab w:val="left" w:pos="1275"/>
              </w:tabs>
            </w:pPr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1/765)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Приусадебный</w:t>
            </w:r>
          </w:p>
          <w:p w:rsidR="00FD2D7D" w:rsidRDefault="00FD2D7D" w:rsidP="00A44D35">
            <w:pPr>
              <w:tabs>
                <w:tab w:val="left" w:pos="1275"/>
              </w:tabs>
            </w:pPr>
            <w:r>
              <w:t>Индивидуальная</w:t>
            </w:r>
          </w:p>
        </w:tc>
        <w:tc>
          <w:tcPr>
            <w:tcW w:w="1253" w:type="dxa"/>
          </w:tcPr>
          <w:p w:rsidR="00FD2D7D" w:rsidRDefault="00FD2D7D" w:rsidP="00082132">
            <w:pPr>
              <w:tabs>
                <w:tab w:val="left" w:pos="1275"/>
              </w:tabs>
            </w:pPr>
            <w:r>
              <w:t>53047123,0</w:t>
            </w:r>
          </w:p>
          <w:p w:rsidR="00FD2D7D" w:rsidRDefault="00FD2D7D" w:rsidP="00082132">
            <w:pPr>
              <w:tabs>
                <w:tab w:val="left" w:pos="1275"/>
              </w:tabs>
            </w:pPr>
          </w:p>
          <w:p w:rsidR="00FD2D7D" w:rsidRDefault="00FD2D7D" w:rsidP="00082132">
            <w:pPr>
              <w:tabs>
                <w:tab w:val="left" w:pos="1275"/>
              </w:tabs>
            </w:pPr>
            <w:r>
              <w:t>1920,0</w:t>
            </w:r>
          </w:p>
          <w:p w:rsidR="00FD2D7D" w:rsidRDefault="00FD2D7D" w:rsidP="00082132">
            <w:pPr>
              <w:tabs>
                <w:tab w:val="left" w:pos="1275"/>
              </w:tabs>
            </w:pPr>
            <w:r>
              <w:t>94,4</w:t>
            </w:r>
          </w:p>
        </w:tc>
        <w:tc>
          <w:tcPr>
            <w:tcW w:w="175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FD2D7D" w:rsidRDefault="00FD2D7D" w:rsidP="007F3991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1.</w:t>
            </w:r>
            <w:r>
              <w:t>ВАЗ 021063</w:t>
            </w:r>
          </w:p>
          <w:p w:rsidR="00FD2D7D" w:rsidRPr="003115BE" w:rsidRDefault="00FD2D7D" w:rsidP="007F3991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 xml:space="preserve">2.Рено </w:t>
            </w:r>
            <w:proofErr w:type="spellStart"/>
            <w:proofErr w:type="gramStart"/>
            <w:r>
              <w:t>Ме</w:t>
            </w:r>
            <w:proofErr w:type="gramEnd"/>
            <w:r>
              <w:t>gane</w:t>
            </w:r>
            <w:proofErr w:type="spellEnd"/>
          </w:p>
        </w:tc>
        <w:tc>
          <w:tcPr>
            <w:tcW w:w="1620" w:type="dxa"/>
          </w:tcPr>
          <w:p w:rsidR="00FD2D7D" w:rsidRDefault="00FD2D7D" w:rsidP="00E24082">
            <w:pPr>
              <w:tabs>
                <w:tab w:val="left" w:pos="1275"/>
              </w:tabs>
            </w:pPr>
            <w:r>
              <w:t>Квартира</w:t>
            </w:r>
          </w:p>
          <w:p w:rsidR="00FD2D7D" w:rsidRDefault="00FD2D7D" w:rsidP="003115BE">
            <w:pPr>
              <w:tabs>
                <w:tab w:val="left" w:pos="1275"/>
              </w:tabs>
            </w:pPr>
            <w:r>
              <w:t>Под индивидуальное жилищное строительство</w:t>
            </w:r>
          </w:p>
          <w:p w:rsidR="00FD2D7D" w:rsidRDefault="00FD2D7D" w:rsidP="00E24082">
            <w:pPr>
              <w:tabs>
                <w:tab w:val="left" w:pos="1275"/>
              </w:tabs>
            </w:pPr>
          </w:p>
        </w:tc>
        <w:tc>
          <w:tcPr>
            <w:tcW w:w="1136" w:type="dxa"/>
          </w:tcPr>
          <w:p w:rsidR="00FD2D7D" w:rsidRDefault="00FD2D7D" w:rsidP="002C498A">
            <w:pPr>
              <w:tabs>
                <w:tab w:val="left" w:pos="1275"/>
              </w:tabs>
            </w:pPr>
            <w:r>
              <w:t>56,8</w:t>
            </w:r>
          </w:p>
          <w:p w:rsidR="00FD2D7D" w:rsidRDefault="00FD2D7D" w:rsidP="002C498A">
            <w:pPr>
              <w:tabs>
                <w:tab w:val="left" w:pos="1275"/>
              </w:tabs>
            </w:pPr>
            <w:r>
              <w:t>1500,0</w:t>
            </w:r>
          </w:p>
        </w:tc>
        <w:tc>
          <w:tcPr>
            <w:tcW w:w="1431" w:type="dxa"/>
          </w:tcPr>
          <w:p w:rsidR="00FD2D7D" w:rsidRDefault="00FD2D7D" w:rsidP="00C165FA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</w:tbl>
    <w:p w:rsidR="009D1119" w:rsidRPr="00050926" w:rsidRDefault="009D1119" w:rsidP="009D1119"/>
    <w:p w:rsidR="007E0AEF" w:rsidRPr="00050926" w:rsidRDefault="007E0AEF"/>
    <w:sectPr w:rsidR="007E0AEF" w:rsidRPr="00050926" w:rsidSect="00631242"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119"/>
    <w:rsid w:val="000361E4"/>
    <w:rsid w:val="00050926"/>
    <w:rsid w:val="000763AE"/>
    <w:rsid w:val="00082132"/>
    <w:rsid w:val="00122833"/>
    <w:rsid w:val="002C498A"/>
    <w:rsid w:val="003115BE"/>
    <w:rsid w:val="003758EA"/>
    <w:rsid w:val="004C4226"/>
    <w:rsid w:val="004E7909"/>
    <w:rsid w:val="005B53F2"/>
    <w:rsid w:val="006A50B3"/>
    <w:rsid w:val="00716784"/>
    <w:rsid w:val="007520D8"/>
    <w:rsid w:val="007E0AEF"/>
    <w:rsid w:val="007F3991"/>
    <w:rsid w:val="00922B00"/>
    <w:rsid w:val="00942BB2"/>
    <w:rsid w:val="00946B69"/>
    <w:rsid w:val="00950210"/>
    <w:rsid w:val="009D1119"/>
    <w:rsid w:val="009F0C0A"/>
    <w:rsid w:val="00A22777"/>
    <w:rsid w:val="00B17065"/>
    <w:rsid w:val="00C114F8"/>
    <w:rsid w:val="00C72379"/>
    <w:rsid w:val="00CD655A"/>
    <w:rsid w:val="00D93AC9"/>
    <w:rsid w:val="00DF2051"/>
    <w:rsid w:val="00E17C74"/>
    <w:rsid w:val="00E41D85"/>
    <w:rsid w:val="00F16AE4"/>
    <w:rsid w:val="00F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dcterms:created xsi:type="dcterms:W3CDTF">2019-04-11T06:00:00Z</dcterms:created>
  <dcterms:modified xsi:type="dcterms:W3CDTF">2019-05-08T03:40:00Z</dcterms:modified>
</cp:coreProperties>
</file>