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C3" w:rsidRDefault="009679C3">
      <w:pPr>
        <w:rPr>
          <w:rFonts w:ascii="Times New Roman" w:hAnsi="Times New Roman" w:cs="Times New Roman"/>
          <w:sz w:val="28"/>
          <w:szCs w:val="28"/>
        </w:rPr>
      </w:pPr>
    </w:p>
    <w:p w:rsidR="009679C3" w:rsidRDefault="009679C3">
      <w:pPr>
        <w:rPr>
          <w:rFonts w:ascii="Times New Roman" w:hAnsi="Times New Roman" w:cs="Times New Roman"/>
          <w:sz w:val="28"/>
          <w:szCs w:val="28"/>
        </w:rPr>
      </w:pPr>
    </w:p>
    <w:p w:rsidR="00B91CF4" w:rsidRDefault="00B91CF4">
      <w:pPr>
        <w:rPr>
          <w:rFonts w:ascii="Times New Roman" w:hAnsi="Times New Roman" w:cs="Times New Roman"/>
          <w:sz w:val="28"/>
          <w:szCs w:val="28"/>
        </w:rPr>
      </w:pPr>
    </w:p>
    <w:p w:rsidR="00B91CF4" w:rsidRDefault="00B91CF4">
      <w:pPr>
        <w:rPr>
          <w:rFonts w:ascii="Times New Roman" w:hAnsi="Times New Roman" w:cs="Times New Roman"/>
          <w:sz w:val="28"/>
          <w:szCs w:val="28"/>
        </w:rPr>
      </w:pPr>
    </w:p>
    <w:p w:rsidR="00B91CF4" w:rsidRDefault="00B91CF4">
      <w:pPr>
        <w:rPr>
          <w:rFonts w:ascii="Times New Roman" w:hAnsi="Times New Roman" w:cs="Times New Roman"/>
          <w:sz w:val="28"/>
          <w:szCs w:val="28"/>
        </w:rPr>
      </w:pPr>
    </w:p>
    <w:p w:rsidR="009679C3" w:rsidRDefault="009679C3">
      <w:pPr>
        <w:rPr>
          <w:rFonts w:ascii="Times New Roman" w:hAnsi="Times New Roman" w:cs="Times New Roman"/>
          <w:sz w:val="28"/>
          <w:szCs w:val="28"/>
        </w:rPr>
      </w:pPr>
    </w:p>
    <w:p w:rsidR="009D50A9" w:rsidRDefault="0096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CC">
        <w:rPr>
          <w:rFonts w:ascii="Times New Roman" w:hAnsi="Times New Roman" w:cs="Times New Roman"/>
          <w:sz w:val="28"/>
          <w:szCs w:val="28"/>
        </w:rPr>
        <w:t>24 август 201</w:t>
      </w:r>
      <w:r w:rsidR="009F357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9F3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3578">
        <w:rPr>
          <w:rFonts w:ascii="Times New Roman" w:hAnsi="Times New Roman" w:cs="Times New Roman"/>
          <w:sz w:val="28"/>
          <w:szCs w:val="28"/>
        </w:rPr>
        <w:t xml:space="preserve">.                           №10/1                               от 24 августа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3578">
        <w:rPr>
          <w:rFonts w:ascii="Times New Roman" w:hAnsi="Times New Roman" w:cs="Times New Roman"/>
          <w:sz w:val="28"/>
          <w:szCs w:val="28"/>
        </w:rPr>
        <w:t>018г.</w:t>
      </w:r>
    </w:p>
    <w:p w:rsidR="009F3578" w:rsidRPr="00182B09" w:rsidRDefault="009F3578" w:rsidP="0052641F"/>
    <w:p w:rsidR="00B91CF4" w:rsidRDefault="00182B09" w:rsidP="005E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0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0210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82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0C">
        <w:rPr>
          <w:rFonts w:ascii="Times New Roman" w:hAnsi="Times New Roman" w:cs="Times New Roman"/>
          <w:b/>
          <w:sz w:val="28"/>
          <w:szCs w:val="28"/>
        </w:rPr>
        <w:t>распоряжение «Об утверждении</w:t>
      </w:r>
      <w:r w:rsidRPr="00182B0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9679C3">
        <w:rPr>
          <w:rFonts w:ascii="Times New Roman" w:hAnsi="Times New Roman" w:cs="Times New Roman"/>
          <w:b/>
          <w:sz w:val="28"/>
          <w:szCs w:val="28"/>
        </w:rPr>
        <w:t>а</w:t>
      </w:r>
      <w:r w:rsidRPr="00182B09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противодействию коррупции в сельском поселении Зяк-Ишметовский сельсовет муниципального района Куюргазинский  район </w:t>
      </w:r>
      <w:r w:rsidR="0040210C">
        <w:rPr>
          <w:rFonts w:ascii="Times New Roman" w:hAnsi="Times New Roman" w:cs="Times New Roman"/>
          <w:b/>
          <w:sz w:val="28"/>
          <w:szCs w:val="28"/>
        </w:rPr>
        <w:t>на 2018 год» № 10 от 15.07.2018г.</w:t>
      </w:r>
    </w:p>
    <w:p w:rsidR="009D50A9" w:rsidRDefault="009D50A9" w:rsidP="005E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F4" w:rsidRDefault="00B91CF4" w:rsidP="00B9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F4" w:rsidRDefault="0040210C" w:rsidP="00B9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0C">
        <w:rPr>
          <w:rFonts w:ascii="Times New Roman" w:hAnsi="Times New Roman" w:cs="Times New Roman"/>
          <w:sz w:val="28"/>
          <w:szCs w:val="28"/>
        </w:rPr>
        <w:t xml:space="preserve">     На основании письма</w:t>
      </w:r>
      <w:r>
        <w:rPr>
          <w:rFonts w:ascii="Times New Roman" w:hAnsi="Times New Roman" w:cs="Times New Roman"/>
          <w:sz w:val="28"/>
          <w:szCs w:val="28"/>
        </w:rPr>
        <w:t xml:space="preserve">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</w:t>
      </w:r>
      <w:r w:rsidR="0021420D">
        <w:rPr>
          <w:rFonts w:ascii="Times New Roman" w:hAnsi="Times New Roman" w:cs="Times New Roman"/>
          <w:sz w:val="28"/>
          <w:szCs w:val="28"/>
        </w:rPr>
        <w:t xml:space="preserve">«об утверждении Национального плана противодействия на 2018-2020 годы» </w:t>
      </w:r>
      <w:r w:rsidR="0021420D" w:rsidRPr="009679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420D" w:rsidRDefault="0021420D" w:rsidP="00B9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План мероприятий по противодействию коррупции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Зяк-Ишметовский сельсовет муниципального района Куюргазинский район на 2018 год (приложение).</w:t>
      </w:r>
    </w:p>
    <w:p w:rsidR="0021420D" w:rsidRDefault="0021420D" w:rsidP="00B9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2.Ответственным исполнителям обеспечить исполнение мероприятий Плана.</w:t>
      </w:r>
    </w:p>
    <w:p w:rsidR="009679C3" w:rsidRDefault="0021420D" w:rsidP="00B9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3.Антикоррупционной комиссии при главе сельского поселения Зяк-Ишметовский сельсовет муниципального района Куюргазинский район Республики Башкортостан на 2018 год координировать выполнение мероприятий Плана</w:t>
      </w:r>
      <w:r w:rsidR="009679C3">
        <w:rPr>
          <w:rFonts w:ascii="Times New Roman" w:hAnsi="Times New Roman" w:cs="Times New Roman"/>
          <w:sz w:val="28"/>
          <w:szCs w:val="28"/>
        </w:rPr>
        <w:t>, систематически анализировать ход их реализации, при необходимости вносить предложения об изменениях и дополнениях в План.</w:t>
      </w:r>
    </w:p>
    <w:p w:rsidR="00943D07" w:rsidRDefault="009679C3" w:rsidP="00B9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21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09" w:rsidRDefault="009679C3" w:rsidP="00B9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79C3" w:rsidRDefault="009679C3" w:rsidP="00B9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9C3" w:rsidRDefault="009679C3" w:rsidP="00B9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Pr="00737422" w:rsidRDefault="0052641F" w:rsidP="007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422" w:rsidRPr="0073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</w:t>
      </w:r>
      <w:r w:rsidR="00737422" w:rsidRPr="00737422">
        <w:rPr>
          <w:rFonts w:ascii="Times New Roman" w:hAnsi="Times New Roman" w:cs="Times New Roman"/>
          <w:sz w:val="24"/>
          <w:szCs w:val="24"/>
        </w:rPr>
        <w:t xml:space="preserve">  Приложение к распоряжению</w:t>
      </w:r>
    </w:p>
    <w:p w:rsidR="00737422" w:rsidRPr="00737422" w:rsidRDefault="00737422" w:rsidP="007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</w:t>
      </w:r>
      <w:r w:rsidRPr="00737422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 </w:t>
      </w:r>
      <w:proofErr w:type="spellStart"/>
      <w:r w:rsidRPr="00737422">
        <w:rPr>
          <w:rFonts w:ascii="Times New Roman" w:hAnsi="Times New Roman" w:cs="Times New Roman"/>
          <w:sz w:val="24"/>
          <w:szCs w:val="24"/>
        </w:rPr>
        <w:t>Зяк</w:t>
      </w:r>
      <w:proofErr w:type="spellEnd"/>
      <w:r w:rsidRPr="00737422">
        <w:rPr>
          <w:rFonts w:ascii="Times New Roman" w:hAnsi="Times New Roman" w:cs="Times New Roman"/>
          <w:sz w:val="24"/>
          <w:szCs w:val="24"/>
        </w:rPr>
        <w:t>-</w:t>
      </w:r>
    </w:p>
    <w:p w:rsidR="00737422" w:rsidRPr="00737422" w:rsidRDefault="00737422" w:rsidP="007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 </w:t>
      </w:r>
      <w:r w:rsidRPr="0073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422">
        <w:rPr>
          <w:rFonts w:ascii="Times New Roman" w:hAnsi="Times New Roman" w:cs="Times New Roman"/>
          <w:sz w:val="24"/>
          <w:szCs w:val="24"/>
        </w:rPr>
        <w:t>Ишметовский</w:t>
      </w:r>
      <w:proofErr w:type="spellEnd"/>
      <w:r w:rsidRPr="0073742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7374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37422" w:rsidRPr="00737422" w:rsidRDefault="00737422" w:rsidP="007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 </w:t>
      </w:r>
      <w:r w:rsidRPr="00737422">
        <w:rPr>
          <w:rFonts w:ascii="Times New Roman" w:hAnsi="Times New Roman" w:cs="Times New Roman"/>
          <w:sz w:val="24"/>
          <w:szCs w:val="24"/>
        </w:rPr>
        <w:t xml:space="preserve"> района Куюргазинский район                                                 </w:t>
      </w:r>
    </w:p>
    <w:p w:rsidR="00737422" w:rsidRPr="00737422" w:rsidRDefault="00737422" w:rsidP="007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</w:t>
      </w:r>
      <w:r w:rsidRPr="00737422">
        <w:rPr>
          <w:rFonts w:ascii="Times New Roman" w:hAnsi="Times New Roman" w:cs="Times New Roman"/>
          <w:sz w:val="24"/>
          <w:szCs w:val="24"/>
        </w:rPr>
        <w:t xml:space="preserve">  Республики Башкортостан </w:t>
      </w:r>
    </w:p>
    <w:p w:rsidR="00737422" w:rsidRDefault="00737422" w:rsidP="007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14B6">
        <w:rPr>
          <w:rFonts w:ascii="Times New Roman" w:hAnsi="Times New Roman" w:cs="Times New Roman"/>
          <w:sz w:val="24"/>
          <w:szCs w:val="24"/>
        </w:rPr>
        <w:t xml:space="preserve">    </w:t>
      </w:r>
      <w:r w:rsidR="0052641F">
        <w:rPr>
          <w:rFonts w:ascii="Times New Roman" w:hAnsi="Times New Roman" w:cs="Times New Roman"/>
          <w:sz w:val="24"/>
          <w:szCs w:val="24"/>
        </w:rPr>
        <w:t xml:space="preserve">   </w:t>
      </w:r>
      <w:r w:rsidRPr="00737422">
        <w:rPr>
          <w:rFonts w:ascii="Times New Roman" w:hAnsi="Times New Roman" w:cs="Times New Roman"/>
          <w:sz w:val="24"/>
          <w:szCs w:val="24"/>
        </w:rPr>
        <w:t xml:space="preserve">  от 24.08.2018г. № 10/1</w:t>
      </w:r>
    </w:p>
    <w:p w:rsidR="00C014B6" w:rsidRDefault="00C014B6" w:rsidP="007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B6" w:rsidRPr="00FF4B8A" w:rsidRDefault="00C014B6" w:rsidP="00FF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4B6" w:rsidRPr="00FF4B8A" w:rsidRDefault="00C014B6" w:rsidP="00FF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C014B6" w:rsidRDefault="00C014B6" w:rsidP="00FF4B8A">
      <w:pPr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администрации сельского поселения </w:t>
      </w:r>
      <w:r w:rsidR="00FF4B8A" w:rsidRPr="00FF4B8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Зя</w:t>
      </w:r>
      <w:proofErr w:type="gramStart"/>
      <w:r w:rsidRPr="00FF4B8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4B8A" w:rsidRPr="00FF4B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Ишметовский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</w:t>
      </w:r>
      <w:r w:rsidR="00FF4B8A" w:rsidRPr="00FF4B8A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2018-2020гг.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2233"/>
        <w:gridCol w:w="2679"/>
      </w:tblGrid>
      <w:tr w:rsidR="00FF4B8A" w:rsidTr="0014337F">
        <w:tc>
          <w:tcPr>
            <w:tcW w:w="675" w:type="dxa"/>
          </w:tcPr>
          <w:p w:rsidR="00FF4B8A" w:rsidRDefault="00FF4B8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B8A" w:rsidRDefault="00FF4B8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F4B8A" w:rsidRDefault="0014337F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</w:t>
            </w:r>
            <w:r w:rsidR="00FF4B8A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</w:p>
        </w:tc>
        <w:tc>
          <w:tcPr>
            <w:tcW w:w="2233" w:type="dxa"/>
          </w:tcPr>
          <w:p w:rsidR="00FF4B8A" w:rsidRDefault="00FF4B8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Срок</w:t>
            </w:r>
          </w:p>
          <w:p w:rsidR="00FF4B8A" w:rsidRDefault="00FF4B8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FF4B8A" w:rsidRDefault="0011300D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4B8A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</w:tc>
      </w:tr>
      <w:tr w:rsidR="00FF4B8A" w:rsidTr="0014337F">
        <w:tc>
          <w:tcPr>
            <w:tcW w:w="675" w:type="dxa"/>
          </w:tcPr>
          <w:p w:rsidR="00FF4B8A" w:rsidRDefault="0014337F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F4B8A" w:rsidRDefault="0014337F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233" w:type="dxa"/>
          </w:tcPr>
          <w:p w:rsidR="00FF4B8A" w:rsidRDefault="0014337F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542432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</w:t>
            </w:r>
            <w:r w:rsidR="0058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4B8A" w:rsidTr="0014337F">
        <w:tc>
          <w:tcPr>
            <w:tcW w:w="675" w:type="dxa"/>
          </w:tcPr>
          <w:p w:rsidR="00FF4B8A" w:rsidRDefault="0014337F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F4B8A" w:rsidRDefault="0014337F" w:rsidP="005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 w:rsidR="0059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поселения. Обеспечение </w:t>
            </w:r>
            <w:r w:rsidR="005939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странения вы</w:t>
            </w:r>
            <w:r w:rsidR="00593929">
              <w:rPr>
                <w:rFonts w:ascii="Times New Roman" w:hAnsi="Times New Roman" w:cs="Times New Roman"/>
                <w:sz w:val="28"/>
                <w:szCs w:val="28"/>
              </w:rPr>
              <w:t>явленных  коррупциогенных факто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 </w:t>
            </w:r>
          </w:p>
        </w:tc>
        <w:tc>
          <w:tcPr>
            <w:tcW w:w="2233" w:type="dxa"/>
          </w:tcPr>
          <w:p w:rsidR="00FF4B8A" w:rsidRDefault="0014337F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F4B8A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 Администрации</w:t>
            </w:r>
          </w:p>
        </w:tc>
      </w:tr>
      <w:tr w:rsidR="00FF4B8A" w:rsidTr="0014337F">
        <w:tc>
          <w:tcPr>
            <w:tcW w:w="675" w:type="dxa"/>
          </w:tcPr>
          <w:p w:rsidR="00FF4B8A" w:rsidRDefault="0059392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F4B8A" w:rsidRDefault="0059392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33" w:type="dxa"/>
          </w:tcPr>
          <w:p w:rsidR="00FF4B8A" w:rsidRDefault="0059392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F4B8A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кадрам отдела информационно-аналитической и кадровой работы Администрации</w:t>
            </w:r>
          </w:p>
        </w:tc>
      </w:tr>
      <w:tr w:rsidR="00593929" w:rsidTr="0014337F">
        <w:tc>
          <w:tcPr>
            <w:tcW w:w="675" w:type="dxa"/>
          </w:tcPr>
          <w:p w:rsidR="00593929" w:rsidRDefault="0059392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93929" w:rsidRDefault="0059392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 требования о заполнении с 1 января 2019 года с использованием специального программного обеспечения «Справка БК»</w:t>
            </w:r>
            <w:r w:rsidR="00677289">
              <w:rPr>
                <w:rFonts w:ascii="Times New Roman" w:hAnsi="Times New Roman" w:cs="Times New Roman"/>
                <w:sz w:val="28"/>
                <w:szCs w:val="28"/>
              </w:rPr>
              <w:t xml:space="preserve">, справка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7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своих доходах</w:t>
            </w:r>
            <w:r w:rsidR="00677289">
              <w:rPr>
                <w:rFonts w:ascii="Times New Roman" w:hAnsi="Times New Roman" w:cs="Times New Roman"/>
                <w:sz w:val="28"/>
                <w:szCs w:val="28"/>
              </w:rPr>
              <w:t xml:space="preserve">, расходах, об имуществе </w:t>
            </w:r>
            <w:r w:rsidR="00677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полномочии по которым влечет за</w:t>
            </w:r>
            <w:proofErr w:type="gramEnd"/>
            <w:r w:rsidR="00677289">
              <w:rPr>
                <w:rFonts w:ascii="Times New Roman" w:hAnsi="Times New Roman" w:cs="Times New Roman"/>
                <w:sz w:val="28"/>
                <w:szCs w:val="28"/>
              </w:rPr>
              <w:t xml:space="preserve"> собой обязанность представлять указанные сведения. </w:t>
            </w:r>
          </w:p>
        </w:tc>
        <w:tc>
          <w:tcPr>
            <w:tcW w:w="2233" w:type="dxa"/>
          </w:tcPr>
          <w:p w:rsidR="00593929" w:rsidRDefault="0067728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декабря 2018г.</w:t>
            </w:r>
          </w:p>
        </w:tc>
        <w:tc>
          <w:tcPr>
            <w:tcW w:w="2127" w:type="dxa"/>
          </w:tcPr>
          <w:p w:rsidR="00593929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кадрам отдела информационно-аналитической и кадровой работы Администрации</w:t>
            </w:r>
          </w:p>
        </w:tc>
      </w:tr>
      <w:tr w:rsidR="00677289" w:rsidTr="0014337F">
        <w:tc>
          <w:tcPr>
            <w:tcW w:w="675" w:type="dxa"/>
          </w:tcPr>
          <w:p w:rsidR="00677289" w:rsidRDefault="0067728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677289" w:rsidRDefault="0067728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занимающими должности муниципальной службы</w:t>
            </w:r>
          </w:p>
          <w:p w:rsidR="00677289" w:rsidRDefault="00677289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89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части, касающейся профилактики коррупционных правонарушении), представленных кандидатами на должности органах местного самоуправления</w:t>
            </w:r>
          </w:p>
        </w:tc>
        <w:tc>
          <w:tcPr>
            <w:tcW w:w="2233" w:type="dxa"/>
          </w:tcPr>
          <w:p w:rsidR="00677289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296A7A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7A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7A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7A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7A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1B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1B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677289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кадрам отдела информационно-аналитической и кадровой работы Администрации</w:t>
            </w:r>
          </w:p>
          <w:p w:rsidR="00296A7A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89" w:rsidTr="0014337F">
        <w:tc>
          <w:tcPr>
            <w:tcW w:w="675" w:type="dxa"/>
          </w:tcPr>
          <w:p w:rsidR="00677289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77289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полномочии,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33" w:type="dxa"/>
          </w:tcPr>
          <w:p w:rsidR="00677289" w:rsidRDefault="00296A7A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  <w:tc>
          <w:tcPr>
            <w:tcW w:w="2127" w:type="dxa"/>
          </w:tcPr>
          <w:p w:rsidR="00677289" w:rsidRDefault="0035211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кадрам  отдела информационно-аналитической и кадровой работы Администрации</w:t>
            </w:r>
          </w:p>
        </w:tc>
      </w:tr>
      <w:tr w:rsidR="00677289" w:rsidTr="0014337F">
        <w:tc>
          <w:tcPr>
            <w:tcW w:w="675" w:type="dxa"/>
          </w:tcPr>
          <w:p w:rsidR="00677289" w:rsidRDefault="00BF721D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77289" w:rsidRDefault="00BF721D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контроля за соблюдением лицами, занимающими должности  муниципальной службы требований законодательства РФ о противодействии коррупции, касающихся предотвращения и урегулирования </w:t>
            </w:r>
            <w:r w:rsidR="00D63C0B">
              <w:rPr>
                <w:rFonts w:ascii="Times New Roman" w:hAnsi="Times New Roman" w:cs="Times New Roman"/>
                <w:sz w:val="28"/>
                <w:szCs w:val="28"/>
              </w:rPr>
              <w:t>конфликта интересов, а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D63C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таких лиц к ответственности в случае из </w:t>
            </w:r>
            <w:r w:rsidR="00D63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="00D63C0B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677289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677289" w:rsidRDefault="007E39F0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информационно-аналитической и кадровой работы Администрации</w:t>
            </w:r>
          </w:p>
        </w:tc>
      </w:tr>
      <w:tr w:rsidR="00D63C0B" w:rsidTr="0014337F">
        <w:tc>
          <w:tcPr>
            <w:tcW w:w="675" w:type="dxa"/>
          </w:tcPr>
          <w:p w:rsidR="00D63C0B" w:rsidRDefault="00D63C0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D63C0B" w:rsidRDefault="00D63C0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D63C0B" w:rsidRDefault="00D63C0B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1566B7">
              <w:rPr>
                <w:rFonts w:ascii="Times New Roman" w:hAnsi="Times New Roman" w:cs="Times New Roman"/>
                <w:sz w:val="28"/>
                <w:szCs w:val="28"/>
              </w:rPr>
              <w:t>шение квалификации муниципальных служащих, в должностные обязанности которых входит участие в противодействии</w:t>
            </w:r>
          </w:p>
          <w:p w:rsidR="001566B7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233" w:type="dxa"/>
          </w:tcPr>
          <w:p w:rsidR="00D63C0B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1566B7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B7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B7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B7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B7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B7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D63C0B" w:rsidRDefault="007E39F0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Администрации,</w:t>
            </w:r>
          </w:p>
          <w:p w:rsidR="007E39F0" w:rsidRDefault="007E39F0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кадрам  отдела информационно-аналитической и кадровой работы Администрации</w:t>
            </w:r>
          </w:p>
        </w:tc>
      </w:tr>
      <w:tr w:rsidR="00D63C0B" w:rsidTr="0014337F">
        <w:tc>
          <w:tcPr>
            <w:tcW w:w="675" w:type="dxa"/>
          </w:tcPr>
          <w:p w:rsidR="00D63C0B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63C0B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2233" w:type="dxa"/>
          </w:tcPr>
          <w:p w:rsidR="00D63C0B" w:rsidRDefault="001566B7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127" w:type="dxa"/>
          </w:tcPr>
          <w:p w:rsidR="00D63C0B" w:rsidRDefault="00585670" w:rsidP="00FF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комиссия</w:t>
            </w:r>
          </w:p>
        </w:tc>
      </w:tr>
    </w:tbl>
    <w:p w:rsidR="00FF4B8A" w:rsidRPr="00FF4B8A" w:rsidRDefault="00FF4B8A" w:rsidP="00FF4B8A">
      <w:pPr>
        <w:rPr>
          <w:rFonts w:ascii="Times New Roman" w:hAnsi="Times New Roman" w:cs="Times New Roman"/>
          <w:sz w:val="28"/>
          <w:szCs w:val="28"/>
        </w:rPr>
      </w:pPr>
    </w:p>
    <w:p w:rsidR="00FF4B8A" w:rsidRPr="00FF4B8A" w:rsidRDefault="00FF4B8A" w:rsidP="00FF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22" w:rsidRPr="00737422" w:rsidRDefault="00737422" w:rsidP="00C0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422" w:rsidRDefault="00542432" w:rsidP="001F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p w:rsidR="00737422" w:rsidRPr="001F71A5" w:rsidRDefault="00737422" w:rsidP="001F71A5">
      <w:pPr>
        <w:rPr>
          <w:rFonts w:ascii="Times New Roman" w:hAnsi="Times New Roman" w:cs="Times New Roman"/>
          <w:sz w:val="28"/>
          <w:szCs w:val="28"/>
        </w:rPr>
      </w:pPr>
    </w:p>
    <w:sectPr w:rsidR="00737422" w:rsidRPr="001F71A5" w:rsidSect="005264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578"/>
    <w:rsid w:val="000015B7"/>
    <w:rsid w:val="0011300D"/>
    <w:rsid w:val="0014337F"/>
    <w:rsid w:val="001566B7"/>
    <w:rsid w:val="00182B09"/>
    <w:rsid w:val="001F71A5"/>
    <w:rsid w:val="0021420D"/>
    <w:rsid w:val="0029400F"/>
    <w:rsid w:val="00296A7A"/>
    <w:rsid w:val="0035211B"/>
    <w:rsid w:val="0040210C"/>
    <w:rsid w:val="0044679B"/>
    <w:rsid w:val="004D6EDD"/>
    <w:rsid w:val="004F6CCC"/>
    <w:rsid w:val="0052641F"/>
    <w:rsid w:val="00542432"/>
    <w:rsid w:val="00585670"/>
    <w:rsid w:val="00593929"/>
    <w:rsid w:val="005E51CC"/>
    <w:rsid w:val="0065470D"/>
    <w:rsid w:val="00677289"/>
    <w:rsid w:val="00713AF7"/>
    <w:rsid w:val="00737422"/>
    <w:rsid w:val="007E39F0"/>
    <w:rsid w:val="008E6BBF"/>
    <w:rsid w:val="00943D07"/>
    <w:rsid w:val="009679C3"/>
    <w:rsid w:val="009D50A9"/>
    <w:rsid w:val="009F3578"/>
    <w:rsid w:val="00A60BDC"/>
    <w:rsid w:val="00B460E1"/>
    <w:rsid w:val="00B91CF4"/>
    <w:rsid w:val="00BF721D"/>
    <w:rsid w:val="00C014B6"/>
    <w:rsid w:val="00CD2C61"/>
    <w:rsid w:val="00D25F48"/>
    <w:rsid w:val="00D63C0B"/>
    <w:rsid w:val="00E908E5"/>
    <w:rsid w:val="00F15948"/>
    <w:rsid w:val="00F674EB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A256-4723-4637-A540-ECB2C75D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cp:lastPrinted>2018-09-06T09:55:00Z</cp:lastPrinted>
  <dcterms:created xsi:type="dcterms:W3CDTF">2018-08-30T04:30:00Z</dcterms:created>
  <dcterms:modified xsi:type="dcterms:W3CDTF">2018-09-06T10:03:00Z</dcterms:modified>
</cp:coreProperties>
</file>